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56" w:rsidRPr="00444156" w:rsidRDefault="00206C50" w:rsidP="00DC1B20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r w:rsidRPr="00444156">
        <w:rPr>
          <w:rFonts w:ascii="PT Astra Serif" w:hAnsi="PT Astra Serif"/>
          <w:b/>
          <w:sz w:val="24"/>
          <w:szCs w:val="24"/>
        </w:rPr>
        <w:t xml:space="preserve">НОД по познавательному развитию в </w:t>
      </w:r>
      <w:r w:rsidR="00DC1B20" w:rsidRPr="00444156">
        <w:rPr>
          <w:rFonts w:ascii="PT Astra Serif" w:hAnsi="PT Astra Serif"/>
          <w:b/>
          <w:sz w:val="24"/>
          <w:szCs w:val="24"/>
        </w:rPr>
        <w:t>разновозрастной</w:t>
      </w:r>
      <w:r w:rsidRPr="00444156">
        <w:rPr>
          <w:rFonts w:ascii="PT Astra Serif" w:hAnsi="PT Astra Serif"/>
          <w:b/>
          <w:sz w:val="24"/>
          <w:szCs w:val="24"/>
        </w:rPr>
        <w:t xml:space="preserve"> группе</w:t>
      </w:r>
      <w:r w:rsidR="00DC1B20" w:rsidRPr="00444156">
        <w:rPr>
          <w:rFonts w:ascii="PT Astra Serif" w:hAnsi="PT Astra Serif"/>
          <w:b/>
          <w:sz w:val="24"/>
          <w:szCs w:val="24"/>
        </w:rPr>
        <w:t xml:space="preserve"> </w:t>
      </w:r>
    </w:p>
    <w:p w:rsidR="00206C50" w:rsidRPr="00444156" w:rsidRDefault="00DC1B20" w:rsidP="00DC1B20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r w:rsidRPr="00444156">
        <w:rPr>
          <w:rFonts w:ascii="PT Astra Serif" w:hAnsi="PT Astra Serif"/>
          <w:b/>
          <w:sz w:val="24"/>
          <w:szCs w:val="24"/>
        </w:rPr>
        <w:t>«Планета» (4-</w:t>
      </w:r>
      <w:r w:rsidR="00FB09D7">
        <w:rPr>
          <w:rFonts w:ascii="PT Astra Serif" w:hAnsi="PT Astra Serif"/>
          <w:b/>
          <w:sz w:val="24"/>
          <w:szCs w:val="24"/>
        </w:rPr>
        <w:t>6</w:t>
      </w:r>
      <w:r w:rsidRPr="00444156">
        <w:rPr>
          <w:rFonts w:ascii="PT Astra Serif" w:hAnsi="PT Astra Serif"/>
          <w:b/>
          <w:sz w:val="24"/>
          <w:szCs w:val="24"/>
        </w:rPr>
        <w:t xml:space="preserve"> лет)</w:t>
      </w:r>
    </w:p>
    <w:p w:rsidR="00206C50" w:rsidRPr="00444156" w:rsidRDefault="00DC1B20" w:rsidP="00DC1B20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r w:rsidRPr="00444156">
        <w:rPr>
          <w:rFonts w:ascii="PT Astra Serif" w:hAnsi="PT Astra Serif"/>
          <w:b/>
          <w:sz w:val="24"/>
          <w:szCs w:val="24"/>
        </w:rPr>
        <w:t xml:space="preserve">Тема: </w:t>
      </w:r>
      <w:r w:rsidR="00206C50" w:rsidRPr="00444156">
        <w:rPr>
          <w:rFonts w:ascii="PT Astra Serif" w:hAnsi="PT Astra Serif"/>
          <w:b/>
          <w:sz w:val="24"/>
          <w:szCs w:val="24"/>
        </w:rPr>
        <w:t>«</w:t>
      </w:r>
      <w:r w:rsidR="00D341DB" w:rsidRPr="00444156">
        <w:rPr>
          <w:rStyle w:val="a4"/>
          <w:rFonts w:ascii="PT Astra Serif" w:hAnsi="PT Astra Serif" w:cs="Arial"/>
          <w:b w:val="0"/>
          <w:color w:val="111111"/>
          <w:sz w:val="24"/>
          <w:szCs w:val="24"/>
          <w:bdr w:val="none" w:sz="0" w:space="0" w:color="auto" w:frame="1"/>
        </w:rPr>
        <w:t>Здоровье – лучшее богатство</w:t>
      </w:r>
      <w:r w:rsidR="00FB09D7">
        <w:rPr>
          <w:rStyle w:val="a4"/>
          <w:rFonts w:ascii="PT Astra Serif" w:hAnsi="PT Astra Serif" w:cs="Arial"/>
          <w:b w:val="0"/>
          <w:color w:val="111111"/>
          <w:sz w:val="24"/>
          <w:szCs w:val="24"/>
          <w:bdr w:val="none" w:sz="0" w:space="0" w:color="auto" w:frame="1"/>
        </w:rPr>
        <w:t>!</w:t>
      </w:r>
      <w:r w:rsidR="00206C50" w:rsidRPr="00444156">
        <w:rPr>
          <w:rFonts w:ascii="PT Astra Serif" w:hAnsi="PT Astra Serif"/>
          <w:b/>
          <w:sz w:val="24"/>
          <w:szCs w:val="24"/>
        </w:rPr>
        <w:t>»</w:t>
      </w:r>
    </w:p>
    <w:p w:rsidR="00206C50" w:rsidRPr="00206C50" w:rsidRDefault="00206C50" w:rsidP="00206C50">
      <w:pPr>
        <w:pStyle w:val="a5"/>
        <w:rPr>
          <w:rFonts w:ascii="PT Astra Serif" w:hAnsi="PT Astra Serif"/>
          <w:sz w:val="28"/>
          <w:szCs w:val="28"/>
        </w:rPr>
      </w:pP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Цель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способствовать формированию у </w:t>
      </w:r>
      <w:r w:rsidR="00FB09D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дошкольников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осознанного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отношени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я к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здоровью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вызвать желание вести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здоров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ый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образ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жизни.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Задачи: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Образовательные:</w:t>
      </w:r>
    </w:p>
    <w:p w:rsidR="00C058D4" w:rsidRPr="00C058D4" w:rsidRDefault="00D341DB" w:rsidP="00C05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Напомнить, как устроено тело человека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D341DB" w:rsidP="00C05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Сформировать представление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о понятиях «здоровье», «болезнь»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Формировать представлени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о 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том, что состояние здоровья человека напрямую зависит от его образа жизни.</w:t>
      </w:r>
    </w:p>
    <w:p w:rsidR="00D341DB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Развивающие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D341DB" w:rsidRPr="00D341DB" w:rsidRDefault="00D341DB" w:rsidP="00D341DB">
      <w:pPr>
        <w:pStyle w:val="a7"/>
        <w:numPr>
          <w:ilvl w:val="0"/>
          <w:numId w:val="3"/>
        </w:num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</w:t>
      </w:r>
      <w:r w:rsidR="00C058D4"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азвивать воображение,</w:t>
      </w:r>
      <w:r w:rsidR="00C058D4" w:rsidRPr="00D341DB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 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фантазию.</w:t>
      </w:r>
    </w:p>
    <w:p w:rsidR="00C058D4" w:rsidRPr="00D341DB" w:rsidRDefault="00D341DB" w:rsidP="00D341DB">
      <w:pPr>
        <w:pStyle w:val="a7"/>
        <w:numPr>
          <w:ilvl w:val="0"/>
          <w:numId w:val="3"/>
        </w:num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Развивать речевую активность, связную речь.</w:t>
      </w:r>
    </w:p>
    <w:p w:rsidR="00D341DB" w:rsidRPr="00D341DB" w:rsidRDefault="00D341DB" w:rsidP="00C058D4">
      <w:pPr>
        <w:pStyle w:val="a7"/>
        <w:numPr>
          <w:ilvl w:val="0"/>
          <w:numId w:val="3"/>
        </w:num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Развивать мелкую моторику.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proofErr w:type="gramStart"/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Воспитательные</w:t>
      </w:r>
      <w:proofErr w:type="gramEnd"/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: воспитывать желание заботиться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здоровье.</w:t>
      </w:r>
    </w:p>
    <w:p w:rsidR="00D341DB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Предварительная работа: </w:t>
      </w:r>
    </w:p>
    <w:p w:rsidR="00C058D4" w:rsidRPr="00D341DB" w:rsidRDefault="00C058D4" w:rsidP="00D341DB">
      <w:pPr>
        <w:pStyle w:val="a7"/>
        <w:numPr>
          <w:ilvl w:val="0"/>
          <w:numId w:val="4"/>
        </w:num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Беседы «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Будем здоровыми!</w:t>
      </w: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», «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Наше тело», «Микробы – что это?</w:t>
      </w: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», «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Полезные продукты</w:t>
      </w: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».</w:t>
      </w:r>
    </w:p>
    <w:p w:rsidR="00C058D4" w:rsidRPr="00D341DB" w:rsidRDefault="00C058D4" w:rsidP="00D341DB">
      <w:pPr>
        <w:pStyle w:val="a7"/>
        <w:numPr>
          <w:ilvl w:val="0"/>
          <w:numId w:val="4"/>
        </w:num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Дидактические игры: «</w:t>
      </w:r>
      <w:proofErr w:type="gramStart"/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Вредно-полезно</w:t>
      </w:r>
      <w:proofErr w:type="gramEnd"/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», «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Подбери картинку</w:t>
      </w: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», «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Не ошибись!</w:t>
      </w: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».</w:t>
      </w:r>
    </w:p>
    <w:p w:rsidR="00C058D4" w:rsidRPr="00D341DB" w:rsidRDefault="00C058D4" w:rsidP="00D341DB">
      <w:pPr>
        <w:pStyle w:val="a7"/>
        <w:numPr>
          <w:ilvl w:val="0"/>
          <w:numId w:val="4"/>
        </w:num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Чтение 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художественной литературы по теме.</w:t>
      </w:r>
    </w:p>
    <w:p w:rsidR="00C058D4" w:rsidRPr="00D341DB" w:rsidRDefault="00C058D4" w:rsidP="00D341DB">
      <w:pPr>
        <w:pStyle w:val="a7"/>
        <w:numPr>
          <w:ilvl w:val="0"/>
          <w:numId w:val="4"/>
        </w:num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Загадывание и разгадывание загадок 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на тему: «Здоровье и болезнь», «Фрукты и овощи»</w:t>
      </w: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D341DB" w:rsidRDefault="00D341DB" w:rsidP="00D341DB">
      <w:pPr>
        <w:pStyle w:val="a7"/>
        <w:numPr>
          <w:ilvl w:val="0"/>
          <w:numId w:val="4"/>
        </w:num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Пальчиковая гимнастика по теме</w:t>
      </w:r>
      <w:r w:rsidRP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71775" w:rsidRDefault="00C058D4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Helvetica"/>
          <w:b/>
          <w:color w:val="000000" w:themeColor="text1"/>
          <w:sz w:val="24"/>
          <w:szCs w:val="24"/>
        </w:rPr>
      </w:pPr>
      <w:r w:rsidRPr="00C058D4">
        <w:rPr>
          <w:rFonts w:ascii="PT Astra Serif" w:eastAsia="Times New Roman" w:hAnsi="PT Astra Serif" w:cs="Helvetica"/>
          <w:b/>
          <w:color w:val="000000" w:themeColor="text1"/>
          <w:sz w:val="24"/>
          <w:szCs w:val="24"/>
        </w:rPr>
        <w:t> </w:t>
      </w:r>
      <w:r w:rsidR="00C71775" w:rsidRPr="00C71775">
        <w:rPr>
          <w:rFonts w:ascii="PT Astra Serif" w:eastAsia="Times New Roman" w:hAnsi="PT Astra Serif" w:cs="Helvetica"/>
          <w:b/>
          <w:color w:val="000000" w:themeColor="text1"/>
          <w:sz w:val="24"/>
          <w:szCs w:val="24"/>
        </w:rPr>
        <w:t>Время</w:t>
      </w:r>
      <w:r w:rsidR="00C71775">
        <w:rPr>
          <w:rFonts w:ascii="PT Astra Serif" w:eastAsia="Times New Roman" w:hAnsi="PT Astra Serif" w:cs="Helvetica"/>
          <w:b/>
          <w:color w:val="000000" w:themeColor="text1"/>
          <w:sz w:val="24"/>
          <w:szCs w:val="24"/>
        </w:rPr>
        <w:t xml:space="preserve"> проведения</w:t>
      </w:r>
      <w:r w:rsidR="00C71775" w:rsidRPr="00C71775">
        <w:rPr>
          <w:rFonts w:ascii="PT Astra Serif" w:eastAsia="Times New Roman" w:hAnsi="PT Astra Serif" w:cs="Helvetica"/>
          <w:b/>
          <w:color w:val="000000" w:themeColor="text1"/>
          <w:sz w:val="24"/>
          <w:szCs w:val="24"/>
        </w:rPr>
        <w:t xml:space="preserve"> – 20 минут.</w:t>
      </w:r>
    </w:p>
    <w:p w:rsidR="00C71775" w:rsidRPr="00C71775" w:rsidRDefault="00C71775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Helvetica"/>
          <w:b/>
          <w:color w:val="000000" w:themeColor="text1"/>
          <w:sz w:val="24"/>
          <w:szCs w:val="24"/>
        </w:rPr>
      </w:pPr>
      <w:r w:rsidRPr="00C71775">
        <w:rPr>
          <w:rFonts w:ascii="PT Astra Serif" w:eastAsia="Times New Roman" w:hAnsi="PT Astra Serif" w:cs="Helvetica"/>
          <w:b/>
          <w:color w:val="000000" w:themeColor="text1"/>
          <w:sz w:val="24"/>
          <w:szCs w:val="24"/>
        </w:rPr>
        <w:t xml:space="preserve">Место проведения – групповое </w:t>
      </w:r>
      <w:proofErr w:type="spellStart"/>
      <w:r w:rsidRPr="00C71775">
        <w:rPr>
          <w:rFonts w:ascii="PT Astra Serif" w:eastAsia="Times New Roman" w:hAnsi="PT Astra Serif" w:cs="Helvetica"/>
          <w:b/>
          <w:color w:val="000000" w:themeColor="text1"/>
          <w:sz w:val="24"/>
          <w:szCs w:val="24"/>
        </w:rPr>
        <w:t>помешение</w:t>
      </w:r>
      <w:proofErr w:type="spellEnd"/>
      <w:r w:rsidRPr="00C71775">
        <w:rPr>
          <w:rFonts w:ascii="PT Astra Serif" w:eastAsia="Times New Roman" w:hAnsi="PT Astra Serif" w:cs="Helvetica"/>
          <w:b/>
          <w:color w:val="000000" w:themeColor="text1"/>
          <w:sz w:val="24"/>
          <w:szCs w:val="24"/>
        </w:rPr>
        <w:t>.</w:t>
      </w:r>
    </w:p>
    <w:p w:rsidR="00C71775" w:rsidRPr="00C058D4" w:rsidRDefault="00C71775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Helvetica"/>
          <w:color w:val="333333"/>
          <w:sz w:val="24"/>
          <w:szCs w:val="24"/>
        </w:rPr>
      </w:pPr>
    </w:p>
    <w:p w:rsidR="00C058D4" w:rsidRPr="00C058D4" w:rsidRDefault="00C058D4" w:rsidP="00C058D4">
      <w:pPr>
        <w:shd w:val="clear" w:color="auto" w:fill="FFFFFF"/>
        <w:spacing w:after="113" w:line="240" w:lineRule="auto"/>
        <w:jc w:val="center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Ход </w:t>
      </w:r>
      <w:r w:rsidR="00D341DB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совместной </w:t>
      </w: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образовательной деятельности</w:t>
      </w:r>
      <w:r w:rsidR="00D341DB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: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Воспитатель: 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Ребята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здравствуйте!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Ребята, 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а какое слово напоминает вам наше приветствие -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«здравствуйте»? </w:t>
      </w:r>
      <w:r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(ответы детей)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 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Правильно – «здоровье»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Здороваясь, мы не только </w:t>
      </w:r>
      <w:proofErr w:type="gramStart"/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приветствуем</w:t>
      </w:r>
      <w:proofErr w:type="gramEnd"/>
      <w:r w:rsidR="00D341DB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друг друга, но и желаем здоровья.</w:t>
      </w:r>
    </w:p>
    <w:p w:rsidR="00C058D4" w:rsidRPr="00C058D4" w:rsidRDefault="004817ED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Приветствие: «Здравствуй!</w:t>
      </w:r>
      <w:r w:rsidR="00D341DB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(дети стоят в кругу, взявшись за руки)</w:t>
      </w:r>
    </w:p>
    <w:p w:rsidR="00C058D4" w:rsidRDefault="004817ED" w:rsidP="004817ED">
      <w:pPr>
        <w:pStyle w:val="a5"/>
        <w:rPr>
          <w:rFonts w:ascii="PT Astra Serif" w:eastAsia="Times New Roman" w:hAnsi="PT Astra Serif" w:cs="Times New Roman"/>
          <w:i/>
          <w:iCs/>
          <w:sz w:val="24"/>
          <w:szCs w:val="24"/>
        </w:rPr>
      </w:pPr>
      <w:r w:rsidRPr="004817ED">
        <w:rPr>
          <w:rFonts w:ascii="PT Astra Serif" w:hAnsi="PT Astra Serif"/>
          <w:sz w:val="24"/>
          <w:szCs w:val="24"/>
          <w:shd w:val="clear" w:color="auto" w:fill="FFFFFF"/>
        </w:rPr>
        <w:t xml:space="preserve">Мы </w:t>
      </w:r>
      <w:r w:rsidR="00923BAD">
        <w:rPr>
          <w:rFonts w:ascii="PT Astra Serif" w:hAnsi="PT Astra Serif"/>
          <w:sz w:val="24"/>
          <w:szCs w:val="24"/>
          <w:shd w:val="clear" w:color="auto" w:fill="FFFFFF"/>
        </w:rPr>
        <w:t>дружно</w:t>
      </w:r>
      <w:r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>скажем небу: «Здравствуй!»</w:t>
      </w:r>
      <w:r w:rsidRPr="004817ED">
        <w:rPr>
          <w:rFonts w:ascii="PT Astra Serif" w:hAnsi="PT Astra Serif"/>
          <w:sz w:val="24"/>
          <w:szCs w:val="24"/>
        </w:rPr>
        <w:br/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 xml:space="preserve">«Пусть </w:t>
      </w:r>
      <w:r w:rsidR="00923BAD">
        <w:rPr>
          <w:rFonts w:ascii="PT Astra Serif" w:hAnsi="PT Astra Serif"/>
          <w:sz w:val="24"/>
          <w:szCs w:val="24"/>
          <w:shd w:val="clear" w:color="auto" w:fill="FFFFFF"/>
        </w:rPr>
        <w:t>утро наше станет</w:t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 xml:space="preserve"> ясным!»</w:t>
      </w:r>
      <w:r w:rsidRPr="004817ED">
        <w:rPr>
          <w:rFonts w:ascii="PT Astra Serif" w:hAnsi="PT Astra Serif"/>
          <w:sz w:val="24"/>
          <w:szCs w:val="24"/>
        </w:rPr>
        <w:br/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>— Природе скажем мы.</w:t>
      </w:r>
      <w:r w:rsidRPr="004817ED">
        <w:rPr>
          <w:rFonts w:ascii="PT Astra Serif" w:hAnsi="PT Astra Serif"/>
          <w:sz w:val="24"/>
          <w:szCs w:val="24"/>
        </w:rPr>
        <w:br/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 xml:space="preserve">Пусть будет мир </w:t>
      </w:r>
      <w:r w:rsidR="00923BAD">
        <w:rPr>
          <w:rFonts w:ascii="PT Astra Serif" w:hAnsi="PT Astra Serif"/>
          <w:sz w:val="24"/>
          <w:szCs w:val="24"/>
          <w:shd w:val="clear" w:color="auto" w:fill="FFFFFF"/>
        </w:rPr>
        <w:t xml:space="preserve">всегда </w:t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>прекрасным!</w:t>
      </w:r>
      <w:r w:rsidRPr="004817ED">
        <w:rPr>
          <w:rFonts w:ascii="PT Astra Serif" w:hAnsi="PT Astra Serif"/>
          <w:sz w:val="24"/>
          <w:szCs w:val="24"/>
        </w:rPr>
        <w:br/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 xml:space="preserve">И даже в день </w:t>
      </w:r>
      <w:r>
        <w:rPr>
          <w:rFonts w:ascii="PT Astra Serif" w:hAnsi="PT Astra Serif"/>
          <w:sz w:val="24"/>
          <w:szCs w:val="24"/>
          <w:shd w:val="clear" w:color="auto" w:fill="FFFFFF"/>
        </w:rPr>
        <w:t xml:space="preserve">пасмурный, </w:t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>ненастный</w:t>
      </w:r>
      <w:r w:rsidRPr="004817ED">
        <w:rPr>
          <w:rFonts w:ascii="PT Astra Serif" w:hAnsi="PT Astra Serif"/>
          <w:sz w:val="24"/>
          <w:szCs w:val="24"/>
        </w:rPr>
        <w:br/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 xml:space="preserve">Ему </w:t>
      </w:r>
      <w:r>
        <w:rPr>
          <w:rFonts w:ascii="PT Astra Serif" w:hAnsi="PT Astra Serif"/>
          <w:sz w:val="24"/>
          <w:szCs w:val="24"/>
          <w:shd w:val="clear" w:color="auto" w:fill="FFFFFF"/>
        </w:rPr>
        <w:t>по</w:t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>желаем счастья, любви и красоты!</w:t>
      </w:r>
      <w:r w:rsidRPr="004817ED">
        <w:rPr>
          <w:rFonts w:ascii="PT Astra Serif" w:hAnsi="PT Astra Serif"/>
          <w:sz w:val="24"/>
          <w:szCs w:val="24"/>
        </w:rPr>
        <w:br/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 xml:space="preserve">Здравствуй, </w:t>
      </w:r>
      <w:r w:rsidR="00FB09D7">
        <w:rPr>
          <w:rFonts w:ascii="PT Astra Serif" w:hAnsi="PT Astra Serif"/>
          <w:sz w:val="24"/>
          <w:szCs w:val="24"/>
          <w:shd w:val="clear" w:color="auto" w:fill="FFFFFF"/>
        </w:rPr>
        <w:t xml:space="preserve">солнце ты наше </w:t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>родное,</w:t>
      </w:r>
      <w:r w:rsidRPr="004817ED">
        <w:rPr>
          <w:rFonts w:ascii="PT Astra Serif" w:hAnsi="PT Astra Serif"/>
          <w:sz w:val="24"/>
          <w:szCs w:val="24"/>
        </w:rPr>
        <w:br/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>Здравствуй, небо</w:t>
      </w:r>
      <w:r w:rsidR="00FB09D7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923BAD">
        <w:rPr>
          <w:rFonts w:ascii="PT Astra Serif" w:hAnsi="PT Astra Serif"/>
          <w:sz w:val="24"/>
          <w:szCs w:val="24"/>
          <w:shd w:val="clear" w:color="auto" w:fill="FFFFFF"/>
        </w:rPr>
        <w:t>чистое</w:t>
      </w:r>
      <w:r w:rsidR="00FB09D7">
        <w:rPr>
          <w:rFonts w:ascii="PT Astra Serif" w:hAnsi="PT Astra Serif"/>
          <w:sz w:val="24"/>
          <w:szCs w:val="24"/>
          <w:shd w:val="clear" w:color="auto" w:fill="FFFFFF"/>
        </w:rPr>
        <w:t xml:space="preserve">, </w:t>
      </w:r>
      <w:proofErr w:type="spellStart"/>
      <w:r w:rsidRPr="004817ED">
        <w:rPr>
          <w:rFonts w:ascii="PT Astra Serif" w:hAnsi="PT Astra Serif"/>
          <w:sz w:val="24"/>
          <w:szCs w:val="24"/>
          <w:shd w:val="clear" w:color="auto" w:fill="FFFFFF"/>
        </w:rPr>
        <w:t>голубое</w:t>
      </w:r>
      <w:proofErr w:type="spellEnd"/>
      <w:r w:rsidRPr="004817ED">
        <w:rPr>
          <w:rFonts w:ascii="PT Astra Serif" w:hAnsi="PT Astra Serif"/>
          <w:sz w:val="24"/>
          <w:szCs w:val="24"/>
          <w:shd w:val="clear" w:color="auto" w:fill="FFFFFF"/>
        </w:rPr>
        <w:t>!</w:t>
      </w:r>
      <w:r w:rsidRPr="004817ED">
        <w:rPr>
          <w:rFonts w:ascii="PT Astra Serif" w:hAnsi="PT Astra Serif"/>
          <w:sz w:val="24"/>
          <w:szCs w:val="24"/>
        </w:rPr>
        <w:br/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>Мы навстречу вам откроем</w:t>
      </w:r>
      <w:proofErr w:type="gramStart"/>
      <w:r w:rsidRPr="004817ED">
        <w:rPr>
          <w:rFonts w:ascii="PT Astra Serif" w:hAnsi="PT Astra Serif"/>
          <w:sz w:val="24"/>
          <w:szCs w:val="24"/>
        </w:rPr>
        <w:br/>
      </w:r>
      <w:r w:rsidR="00FB09D7">
        <w:rPr>
          <w:rFonts w:ascii="PT Astra Serif" w:hAnsi="PT Astra Serif"/>
          <w:sz w:val="24"/>
          <w:szCs w:val="24"/>
          <w:shd w:val="clear" w:color="auto" w:fill="FFFFFF"/>
        </w:rPr>
        <w:t>Н</w:t>
      </w:r>
      <w:proofErr w:type="gramEnd"/>
      <w:r w:rsidR="00FB09D7">
        <w:rPr>
          <w:rFonts w:ascii="PT Astra Serif" w:hAnsi="PT Astra Serif"/>
          <w:sz w:val="24"/>
          <w:szCs w:val="24"/>
          <w:shd w:val="clear" w:color="auto" w:fill="FFFFFF"/>
        </w:rPr>
        <w:t>аши</w:t>
      </w:r>
      <w:r w:rsidR="00444156">
        <w:rPr>
          <w:rFonts w:ascii="PT Astra Serif" w:hAnsi="PT Astra Serif"/>
          <w:sz w:val="24"/>
          <w:szCs w:val="24"/>
          <w:shd w:val="clear" w:color="auto" w:fill="FFFFFF"/>
        </w:rPr>
        <w:t xml:space="preserve"> ладони</w:t>
      </w:r>
      <w:r w:rsidR="00923BAD">
        <w:rPr>
          <w:rFonts w:ascii="PT Astra Serif" w:hAnsi="PT Astra Serif"/>
          <w:sz w:val="24"/>
          <w:szCs w:val="24"/>
          <w:shd w:val="clear" w:color="auto" w:fill="FFFFFF"/>
        </w:rPr>
        <w:t xml:space="preserve">, </w:t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 xml:space="preserve"> и</w:t>
      </w:r>
      <w:r w:rsidR="00923BAD">
        <w:rPr>
          <w:rFonts w:ascii="PT Astra Serif" w:hAnsi="PT Astra Serif"/>
          <w:sz w:val="24"/>
          <w:szCs w:val="24"/>
          <w:shd w:val="clear" w:color="auto" w:fill="FFFFFF"/>
        </w:rPr>
        <w:t>,</w:t>
      </w:r>
      <w:r w:rsidR="00FB09D7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923BAD">
        <w:rPr>
          <w:rFonts w:ascii="PT Astra Serif" w:hAnsi="PT Astra Serif"/>
          <w:sz w:val="24"/>
          <w:szCs w:val="24"/>
          <w:shd w:val="clear" w:color="auto" w:fill="FFFFFF"/>
        </w:rPr>
        <w:t xml:space="preserve">конечно - </w:t>
      </w:r>
      <w:r w:rsidRPr="004817ED">
        <w:rPr>
          <w:rFonts w:ascii="PT Astra Serif" w:hAnsi="PT Astra Serif"/>
          <w:sz w:val="24"/>
          <w:szCs w:val="24"/>
          <w:shd w:val="clear" w:color="auto" w:fill="FFFFFF"/>
        </w:rPr>
        <w:t>сердца.</w:t>
      </w:r>
      <w:r w:rsidRPr="00C058D4">
        <w:rPr>
          <w:rFonts w:ascii="PT Astra Serif" w:eastAsia="Times New Roman" w:hAnsi="PT Astra Serif" w:cs="Times New Roman"/>
          <w:i/>
          <w:iCs/>
          <w:sz w:val="24"/>
          <w:szCs w:val="24"/>
        </w:rPr>
        <w:t xml:space="preserve"> </w:t>
      </w:r>
    </w:p>
    <w:p w:rsidR="004817ED" w:rsidRPr="00C058D4" w:rsidRDefault="004817ED" w:rsidP="004817ED">
      <w:pPr>
        <w:pStyle w:val="a5"/>
        <w:rPr>
          <w:rFonts w:ascii="PT Astra Serif" w:eastAsia="Times New Roman" w:hAnsi="PT Astra Serif" w:cs="Helvetica"/>
          <w:color w:val="333333"/>
          <w:sz w:val="24"/>
          <w:szCs w:val="24"/>
        </w:rPr>
      </w:pP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lastRenderedPageBreak/>
        <w:t>Воспитатель: 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Ребята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подумайте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 что у человека самое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-самое ценное и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дорогое на свете? 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Я вам дам подсказку</w:t>
      </w:r>
      <w:proofErr w:type="gramStart"/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…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меня есть зеркало. Посмотрите в него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 </w:t>
      </w:r>
      <w:r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(дети </w:t>
      </w:r>
      <w:r w:rsidR="004817E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поочередно смотрят в </w:t>
      </w:r>
      <w:r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зеркало).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вы видите в нашем зеркале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Дети: себя.</w:t>
      </w:r>
    </w:p>
    <w:p w:rsidR="00C058D4" w:rsidRPr="00C058D4" w:rsidRDefault="004817ED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- Какое у вас настроение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Дети: </w:t>
      </w:r>
      <w:proofErr w:type="gramStart"/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хорошее</w:t>
      </w:r>
      <w:proofErr w:type="gramEnd"/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4817ED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А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почему оно хорошее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Дети: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мы здоровы, не болеем, мы все вместе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4817ED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- Значит что же для нас самое дорогое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Дети: наше здоровье.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Воспитатель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Ребята,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далеко-далеко находится чудо-страна - страна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Здоровья.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Все ее жители здоровы и счастливы, веселы и активны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А правит этой страной Волшебница Здоровья.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И недавно Волшебница узнала про наш детский сад «Спутник», про вас – веселых, жизнерадостных, дружных ребят 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из группы «Планета»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– и теперь зовет нас в гости! Хотите попасть в эту чудо-страну?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Ответы детей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– конечно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хотим.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Воспитатель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Страна Здоровья находится далеко..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Попасть туда нам поможет небольшое волшебство.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Я вам предлагаю стать 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на время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воздушными шариками</w:t>
      </w:r>
      <w:r w:rsidR="004817E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и полететь в страну Здоровья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058D4" w:rsidRPr="00C058D4" w:rsidRDefault="004817ED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Дыхательная гимнастика «Воздушные шары»</w:t>
      </w:r>
      <w:r w:rsidR="00C058D4"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: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Воспитатель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Сделайте вдох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носом глубоко, выдох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ните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через рот,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представьте, что вы надуваете шарик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 Дышим и представляем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 как шар раздувается постепенно все больше и больше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Мини - этюд «</w:t>
      </w:r>
      <w:r w:rsidR="003B5DF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Полет воздушных шаров</w:t>
      </w: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»</w:t>
      </w:r>
      <w:r w:rsidR="00FB09D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под музы</w:t>
      </w:r>
      <w:r w:rsidR="00923B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кальное сопровождение</w:t>
      </w:r>
      <w:r w:rsidR="00FB09D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(П.И. Чайковский, «Анданте»)</w:t>
      </w:r>
    </w:p>
    <w:p w:rsidR="00C058D4" w:rsidRPr="00C058D4" w:rsidRDefault="003B5DFA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(Дети 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становятся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воздушными 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 шар</w:t>
      </w:r>
      <w:r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ами 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«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разлетаются</w:t>
      </w:r>
      <w:r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»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по группе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).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Воспитатель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ребята, представьте, что вы превратились в яркие и легкие  воздушные шары, вы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летите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то быстрее, то медленнее.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Иногда ветер дует сильнее, и вы летите очень быстро. А сейчас ветер стих. И воздушные шарики приземлились.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Останов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итесь, закройте глаза, сделайте глубокий вдох носом и выдох через нос. Откройте глаза. Вы опять стали ребятами и сейчас мы с вами – в стране Здоровья</w:t>
      </w:r>
      <w:r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.</w:t>
      </w:r>
      <w:r w:rsidR="003B5DFA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 (Ребят встречает воспитатель, который, надев накидку и шляпу,  «превратился» в Волшебницу</w:t>
      </w:r>
      <w:r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)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 w:rsidR="00FB09D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: Ребята,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наконец-то вы добрались до нашей страны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Я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Волшебница Здоровья.</w:t>
      </w:r>
      <w:r w:rsidR="003B5DFA">
        <w:rPr>
          <w:rFonts w:ascii="PT Astra Serif" w:eastAsia="Times New Roman" w:hAnsi="PT Astra Serif" w:cs="Helvetica"/>
          <w:color w:val="333333"/>
          <w:sz w:val="24"/>
          <w:szCs w:val="24"/>
        </w:rPr>
        <w:t xml:space="preserve">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Скажите, кто-то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из вас болел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простудой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в этом году? А знаете ли вы, почему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дети болеют</w:t>
      </w:r>
      <w:r w:rsidR="00FB09D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Верно – в этом виноваты вирусы и микробы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3B5DFA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Игра с мячом «Болезнь или</w:t>
      </w:r>
      <w:r w:rsidR="00C058D4"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здоровье»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 w:rsidR="00A243A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 Здоровья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: я буду называть, как выглядят части тела у человека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 который здоров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а вы </w:t>
      </w:r>
      <w:r w:rsidR="00923BA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- ловите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мяч и </w:t>
      </w:r>
      <w:r w:rsidR="00923BA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говорите,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как они выглядят у </w:t>
      </w:r>
      <w:r w:rsidR="00923BA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заболевшего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человека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Начинаем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:</w:t>
      </w:r>
    </w:p>
    <w:p w:rsidR="00C058D4" w:rsidRPr="00C058D4" w:rsidRDefault="00444156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Взгляд у здорового человека веселый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 а у больного человека</w:t>
      </w:r>
      <w:r w:rsidR="00FB09D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Дети отвечают 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–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грустны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й, печальный</w:t>
      </w:r>
      <w:r w:rsidR="00FB09D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Голос </w:t>
      </w:r>
      <w:r w:rsidR="003B5DF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у здорового человека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звонкий, а у больного?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lastRenderedPageBreak/>
        <w:t xml:space="preserve">(дети - </w:t>
      </w:r>
      <w:proofErr w:type="gramStart"/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тихий</w:t>
      </w:r>
      <w:proofErr w:type="gramEnd"/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)</w:t>
      </w:r>
      <w:r w:rsidR="00FB09D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Глаза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у здорового человека радостные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 а у больного человека?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(дети - 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печальные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)</w:t>
      </w:r>
      <w:r w:rsidR="00FB09D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Настроение хорошее, а когда человек боле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ет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(дети - </w:t>
      </w:r>
      <w:proofErr w:type="gramStart"/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плохое</w:t>
      </w:r>
      <w:proofErr w:type="gramEnd"/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).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 w:rsidR="00A243A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: Ребята,</w:t>
      </w: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 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как же  микробы могут попасть в наш организм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?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Ответы: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если рядом </w:t>
      </w:r>
      <w:r w:rsidR="00923BA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заболевший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человек кашляет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23BA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а еще - 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через немытые руки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 w:rsidR="00A243A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А сейчас предлагаю найти и поймать воображаемые микробы.</w:t>
      </w:r>
    </w:p>
    <w:p w:rsidR="00A243A1" w:rsidRPr="00C058D4" w:rsidRDefault="00A243A1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b/>
          <w:color w:val="333333"/>
          <w:sz w:val="24"/>
          <w:szCs w:val="24"/>
        </w:rPr>
      </w:pPr>
      <w:r w:rsidRPr="00A243A1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Игра</w:t>
      </w:r>
      <w:r w:rsidR="00FB09D7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на формирование моторики</w:t>
      </w:r>
      <w:r w:rsidRPr="00A243A1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 «Найди микробы»</w:t>
      </w: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A243A1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 контейнере с рассыпанной сухой фасолью спрятаны маленькие мячи. Ребята ищут их и достают.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 w:rsidR="00A243A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Какие вы молодцы. Нашли все-все микробы.</w:t>
      </w:r>
    </w:p>
    <w:p w:rsid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Воспитатель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Ребята, мы говорили про немытые руки. Правильно, </w:t>
      </w:r>
      <w:proofErr w:type="gramStart"/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наш организм тоже могут попасть микробы и вирусы, вызвав болезнь. Как этого не допустить?</w:t>
      </w:r>
    </w:p>
    <w:p w:rsidR="00A243A1" w:rsidRPr="00C058D4" w:rsidRDefault="00A243A1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A243A1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Ответы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Надо мыть руки после прогулки, перед едой, после туалета.</w:t>
      </w:r>
    </w:p>
    <w:p w:rsidR="00A243A1" w:rsidRDefault="00C058D4" w:rsidP="00A243A1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C058D4">
        <w:rPr>
          <w:rFonts w:ascii="PT Astra Serif" w:eastAsia="Times New Roman" w:hAnsi="PT Astra Serif" w:cs="Helvetica"/>
          <w:color w:val="333333"/>
          <w:sz w:val="24"/>
          <w:szCs w:val="24"/>
        </w:rPr>
        <w:t> </w:t>
      </w:r>
      <w:r w:rsidR="00A243A1"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 w:rsidR="00A243A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="00A243A1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243A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Правильно, а вы знаете, как правильно нужно мыть руки?</w:t>
      </w:r>
    </w:p>
    <w:p w:rsidR="00A243A1" w:rsidRPr="00C058D4" w:rsidRDefault="00A243A1" w:rsidP="00A243A1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Дети из картинок </w:t>
      </w:r>
      <w:r w:rsidR="00923BA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выкладывают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43A1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алгоритм мытья рук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закатываем рукава – открываем кран, смачиваем руки водой – намыливаем руки – смываем пену – закрываем кран – вытираем руки полотенцем. </w:t>
      </w:r>
    </w:p>
    <w:p w:rsidR="00C058D4" w:rsidRPr="00C058D4" w:rsidRDefault="00A243A1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Выходите, поиграем. Ребята, знаете ли вы, что мыло, полотенце – предметы гигиены. Сейчас проверим, знаете ли вы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 какие еще бывают предметы гигиены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Игра «</w:t>
      </w:r>
      <w:r w:rsidR="00947FB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Лишнее слово</w:t>
      </w: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»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</w:rPr>
        <w:t>(</w:t>
      </w:r>
      <w:r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Дети </w:t>
      </w:r>
      <w:r w:rsidR="00947FBF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рядом с воспитателем</w:t>
      </w:r>
      <w:r w:rsidRPr="00C058D4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</w:rPr>
        <w:t>).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Воспитатель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:</w:t>
      </w:r>
    </w:p>
    <w:p w:rsidR="00947FBF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shd w:val="clear" w:color="auto" w:fill="FFFFFF"/>
        </w:rPr>
        <w:t>Полотенце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альбом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тарелка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 ножницы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 </w:t>
      </w:r>
    </w:p>
    <w:p w:rsidR="00947FBF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shd w:val="clear" w:color="auto" w:fill="FFFFFF"/>
        </w:rPr>
        <w:t>Носовой платок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 </w:t>
      </w:r>
      <w:r w:rsidR="00947FBF" w:rsidRP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кукла, кубики.</w:t>
      </w:r>
    </w:p>
    <w:p w:rsidR="00947FBF" w:rsidRDefault="00444156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Скамейка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раскраска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 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shd w:val="clear" w:color="auto" w:fill="FFFFFF"/>
        </w:rPr>
        <w:t>зубная щетка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058D4" w:rsidRPr="00C058D4" w:rsidRDefault="00947FBF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Стул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расческа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конструктор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Ребята,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правильно, теперь я уверена, что вы знаете предметы гигиены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 w:rsidR="00947FB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Ребята,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давайте произнесем вместе волшебные слова:</w:t>
      </w:r>
    </w:p>
    <w:p w:rsid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«От простой воды и мыла у микробов тает сила»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947FBF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Запомните эти слова. И будете всегда здоровы!</w:t>
      </w:r>
      <w:r>
        <w:rPr>
          <w:rFonts w:ascii="PT Astra Serif" w:eastAsia="Times New Roman" w:hAnsi="PT Astra Serif" w:cs="Helvetica"/>
          <w:color w:val="333333"/>
          <w:sz w:val="24"/>
          <w:szCs w:val="24"/>
        </w:rPr>
        <w:t xml:space="preserve"> А еще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победить микробов нам 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помогают 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волшебные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звуки.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Повторяйте за мной.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Если у нас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вдруг заболело горло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надо превратиться в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маленького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комарика и спеть его песню.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Приложите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руку к горлу и произнес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ите: </w:t>
      </w:r>
      <w:proofErr w:type="spellStart"/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з-з-з</w:t>
      </w:r>
      <w:proofErr w:type="spellEnd"/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Когда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у вас появился кашель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превратитесь в </w:t>
      </w:r>
      <w:r w:rsidR="00923BA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майского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жука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приложите ладонь к груди,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и спойте песню -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ж-ж-ж.</w:t>
      </w:r>
    </w:p>
    <w:p w:rsidR="00C058D4" w:rsidRPr="00C058D4" w:rsidRDefault="00947FBF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Если у вас болит голова и испортилось настроение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нам поможет шум воды и моря - 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произн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есите - 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с-с-с</w:t>
      </w:r>
      <w:proofErr w:type="spellEnd"/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947FBF" w:rsidRPr="00947FBF" w:rsidRDefault="00947FBF" w:rsidP="00947FBF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Сохранить здоровье поможет массаж (дети выполняют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самомассаж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).</w:t>
      </w:r>
    </w:p>
    <w:p w:rsidR="00C058D4" w:rsidRDefault="00947FBF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lastRenderedPageBreak/>
        <w:t>Сначала разомнем наш нос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9B3867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«От крыл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ьца и 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до калитки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целый час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ползл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и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улитк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и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47FBF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целый час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ползли подружки, на себе таща избушки». 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(</w:t>
      </w:r>
      <w:r w:rsidR="00947FBF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Средним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и пальцами</w:t>
      </w:r>
      <w:r w:rsidR="00947FBF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 поглаживаем нос от центральной части к ноздрям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)</w:t>
      </w:r>
      <w:r w:rsidR="00947FBF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.</w:t>
      </w:r>
    </w:p>
    <w:p w:rsidR="00C058D4" w:rsidRPr="00C058D4" w:rsidRDefault="00947FBF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Разомнем уши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«</w:t>
      </w:r>
      <w:r w:rsidR="009B386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Наши уши не будут болеть, если мы будем их тихонько тереть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» (</w:t>
      </w:r>
      <w:r w:rsidR="009B3867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дети выполняют поглаживающие движения по краю уха сверху и вниз, к мочкам</w:t>
      </w:r>
      <w:r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).</w:t>
      </w:r>
    </w:p>
    <w:p w:rsidR="00C058D4" w:rsidRDefault="009B3867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Перейдем к нашим щекам.</w:t>
      </w:r>
    </w:p>
    <w:p w:rsidR="009B3867" w:rsidRDefault="009B3867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Helvetica"/>
          <w:color w:val="333333"/>
          <w:sz w:val="24"/>
          <w:szCs w:val="24"/>
        </w:rPr>
        <w:t>«Щечки наши разминаем – потихоньку надуваем» (дети надувают щеки).</w:t>
      </w:r>
    </w:p>
    <w:p w:rsidR="009B3867" w:rsidRDefault="009B3867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Helvetica"/>
          <w:color w:val="333333"/>
          <w:sz w:val="24"/>
          <w:szCs w:val="24"/>
        </w:rPr>
        <w:t>А теперь уберем из нашей головы все плохие мысли.</w:t>
      </w:r>
    </w:p>
    <w:p w:rsidR="009B3867" w:rsidRPr="00C058D4" w:rsidRDefault="009B3867" w:rsidP="00C058D4">
      <w:pPr>
        <w:shd w:val="clear" w:color="auto" w:fill="FFFFFF"/>
        <w:spacing w:after="113" w:line="240" w:lineRule="auto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Helvetica"/>
          <w:color w:val="333333"/>
          <w:sz w:val="24"/>
          <w:szCs w:val="24"/>
        </w:rPr>
        <w:t>«Грабельки берем – все плохие мысли из головы уберем» (пальцами обеих рук, словно граблями,  проводим от центра лба к вискам).</w:t>
      </w:r>
    </w:p>
    <w:p w:rsidR="00C058D4" w:rsidRPr="00C058D4" w:rsidRDefault="009B3867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Вол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шебница</w:t>
      </w:r>
      <w:r w:rsidR="00C058D4"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: 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Ребята,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жители нашей страны никогда не болеют, потому что правильно питаются. 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Давайте поиграем в </w:t>
      </w:r>
      <w:r w:rsidR="00C058D4"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игру 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058D4"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«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Полезно или вредно</w:t>
      </w:r>
      <w:r w:rsidR="00C058D4"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».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Я буду называть </w:t>
      </w:r>
      <w:r w:rsidR="009B386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разные продукты, если продукт полезен – хлопните в ладоши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 если</w:t>
      </w:r>
      <w:r w:rsidR="009B386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продукт вредный – покачайте головой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9B3867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Груша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конфеты,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молоко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леденцы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апельсины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эскимо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мясо, 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колбаса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морковь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C058D4" w:rsidRPr="00C058D4" w:rsidRDefault="00444156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Подумайте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B386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если человек </w:t>
      </w:r>
      <w:proofErr w:type="gramStart"/>
      <w:r w:rsidR="009B386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будет</w:t>
      </w:r>
      <w:proofErr w:type="gramEnd"/>
      <w:r w:rsidR="009B3867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есть только вредные продукты, что с ним может произойти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?</w:t>
      </w:r>
      <w:r w:rsidR="00C058D4"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 (ответы детей)</w:t>
      </w:r>
    </w:p>
    <w:p w:rsid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C058D4">
        <w:rPr>
          <w:rFonts w:ascii="PT Astra Serif" w:eastAsia="Times New Roman" w:hAnsi="PT Astra Serif" w:cs="Helvetica"/>
          <w:color w:val="333333"/>
          <w:sz w:val="24"/>
          <w:szCs w:val="24"/>
        </w:rPr>
        <w:t> </w:t>
      </w:r>
      <w:r w:rsidR="009D1F49"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Вол</w:t>
      </w:r>
      <w:r w:rsidR="009D1F4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шебница: </w:t>
      </w:r>
      <w:r w:rsidR="009D1F49" w:rsidRPr="009D1F49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ребята, давайте составим </w:t>
      </w:r>
      <w:r w:rsidR="009D1F49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волшебный </w:t>
      </w:r>
      <w:r w:rsidR="009D1F49" w:rsidRPr="009D1F49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коллаж из полезных продуктов.</w:t>
      </w:r>
      <w:r w:rsidR="009D1F4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</w:p>
    <w:p w:rsidR="009D1F49" w:rsidRPr="00C058D4" w:rsidRDefault="009D1F49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9D1F49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Дети </w:t>
      </w:r>
      <w:r w:rsidR="00444156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выбирают и </w:t>
      </w:r>
      <w:r w:rsidRPr="009D1F49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выкладывают 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на магнитную доску </w:t>
      </w:r>
      <w:r w:rsidRPr="009D1F49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карточки с изображением полезных продуктов.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</w:t>
      </w:r>
      <w:r w:rsidR="009D1F4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лшебница</w:t>
      </w:r>
      <w:r w:rsidRPr="00C058D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:</w:t>
      </w:r>
    </w:p>
    <w:p w:rsidR="009D1F49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</w:pP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Ребята, я </w:t>
      </w:r>
      <w:r w:rsidR="009D1F4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убедилась, что вы все-все знаете о здоровье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  <w:r w:rsidR="009D1F4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Поделитесь своими знаниями с другими ребятами, с мамами и папами.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Ну а теперь нам пора прощаться</w:t>
      </w:r>
      <w:r w:rsidR="009D1F4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. Давайте опять станем яркими воздушными шарами </w:t>
      </w:r>
      <w:r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и полетим </w:t>
      </w:r>
      <w:r w:rsidR="009D1F4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 наш детский сад</w:t>
      </w:r>
      <w:r w:rsidRPr="00C058D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.</w:t>
      </w:r>
      <w:r w:rsidR="009D1F49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 xml:space="preserve"> </w:t>
      </w:r>
    </w:p>
    <w:p w:rsidR="009D1F49" w:rsidRPr="009D1F49" w:rsidRDefault="009D1F49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9D1F49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Ребята врассыпную двигаются под музыку.</w:t>
      </w:r>
    </w:p>
    <w:p w:rsidR="00C058D4" w:rsidRDefault="009D1F49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9D1F49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Ребята, как здорово, что вы снова в группе</w:t>
      </w:r>
      <w:r w:rsidR="00923BA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«Планета»</w:t>
      </w:r>
      <w:r w:rsidR="00C058D4" w:rsidRPr="00C058D4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 Я вижу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, что у вас хорошее настроение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  <w:r w:rsidR="0044415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Рада за вас!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Я раздам вам вот такие картинки с изображением солнца и тучи. Если путешествие вам понравилось – раскрасьте солнышко. А если не понравилось – раскрасьте тучу.</w:t>
      </w:r>
    </w:p>
    <w:p w:rsidR="007E4765" w:rsidRPr="00C058D4" w:rsidRDefault="007E4765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Спасибо вам, ребята.</w:t>
      </w:r>
    </w:p>
    <w:p w:rsidR="00C058D4" w:rsidRPr="00C058D4" w:rsidRDefault="00C058D4" w:rsidP="00C058D4">
      <w:pPr>
        <w:shd w:val="clear" w:color="auto" w:fill="FFFFFF"/>
        <w:spacing w:after="113" w:line="240" w:lineRule="auto"/>
        <w:jc w:val="both"/>
        <w:rPr>
          <w:rFonts w:ascii="PT Astra Serif" w:eastAsia="Times New Roman" w:hAnsi="PT Astra Serif" w:cs="Helvetica"/>
          <w:color w:val="333333"/>
          <w:sz w:val="24"/>
          <w:szCs w:val="24"/>
        </w:rPr>
      </w:pPr>
    </w:p>
    <w:p w:rsidR="00623A7F" w:rsidRDefault="00623A7F"/>
    <w:sectPr w:rsidR="0062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764B"/>
    <w:multiLevelType w:val="hybridMultilevel"/>
    <w:tmpl w:val="D0E0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D3E5C"/>
    <w:multiLevelType w:val="multilevel"/>
    <w:tmpl w:val="0EC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70A01"/>
    <w:multiLevelType w:val="hybridMultilevel"/>
    <w:tmpl w:val="EEC4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56C22"/>
    <w:multiLevelType w:val="hybridMultilevel"/>
    <w:tmpl w:val="93FC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06C50"/>
    <w:rsid w:val="00206C50"/>
    <w:rsid w:val="003B5DFA"/>
    <w:rsid w:val="00444156"/>
    <w:rsid w:val="004817ED"/>
    <w:rsid w:val="00623A7F"/>
    <w:rsid w:val="007E4765"/>
    <w:rsid w:val="00836CA7"/>
    <w:rsid w:val="00923BAD"/>
    <w:rsid w:val="0094076C"/>
    <w:rsid w:val="00947FBF"/>
    <w:rsid w:val="009B3867"/>
    <w:rsid w:val="009D1F49"/>
    <w:rsid w:val="00A243A1"/>
    <w:rsid w:val="00C058D4"/>
    <w:rsid w:val="00C61FB1"/>
    <w:rsid w:val="00C71775"/>
    <w:rsid w:val="00C812AC"/>
    <w:rsid w:val="00D341DB"/>
    <w:rsid w:val="00DC1B20"/>
    <w:rsid w:val="00FB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C50"/>
    <w:rPr>
      <w:b/>
      <w:bCs/>
    </w:rPr>
  </w:style>
  <w:style w:type="paragraph" w:styleId="a5">
    <w:name w:val="No Spacing"/>
    <w:uiPriority w:val="1"/>
    <w:qFormat/>
    <w:rsid w:val="00206C50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58D4"/>
    <w:rPr>
      <w:i/>
      <w:iCs/>
    </w:rPr>
  </w:style>
  <w:style w:type="paragraph" w:styleId="a7">
    <w:name w:val="List Paragraph"/>
    <w:basedOn w:val="a"/>
    <w:uiPriority w:val="34"/>
    <w:qFormat/>
    <w:rsid w:val="00D34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Шатиловы</dc:creator>
  <cp:lastModifiedBy>Шатиловы</cp:lastModifiedBy>
  <cp:revision>10</cp:revision>
  <dcterms:created xsi:type="dcterms:W3CDTF">2023-01-21T12:51:00Z</dcterms:created>
  <dcterms:modified xsi:type="dcterms:W3CDTF">2023-01-21T14:46:00Z</dcterms:modified>
</cp:coreProperties>
</file>