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27" w:rsidRPr="008F3A9E" w:rsidRDefault="00CD4927" w:rsidP="00CD492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D4927" w:rsidRPr="008F3A9E" w:rsidRDefault="00CD4927" w:rsidP="00CD492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3A9E">
        <w:rPr>
          <w:rFonts w:ascii="Times New Roman" w:hAnsi="Times New Roman"/>
          <w:b/>
          <w:sz w:val="32"/>
          <w:szCs w:val="32"/>
        </w:rPr>
        <w:t xml:space="preserve">Муниципальное дошкольное </w:t>
      </w:r>
      <w:r>
        <w:rPr>
          <w:rFonts w:ascii="Times New Roman" w:hAnsi="Times New Roman"/>
          <w:b/>
          <w:sz w:val="32"/>
          <w:szCs w:val="32"/>
        </w:rPr>
        <w:t xml:space="preserve">автономное </w:t>
      </w:r>
      <w:r w:rsidRPr="008F3A9E">
        <w:rPr>
          <w:rFonts w:ascii="Times New Roman" w:hAnsi="Times New Roman"/>
          <w:b/>
          <w:sz w:val="32"/>
          <w:szCs w:val="32"/>
        </w:rPr>
        <w:t>образовательное учреждение</w:t>
      </w:r>
    </w:p>
    <w:p w:rsidR="00CD4927" w:rsidRDefault="00CD4927" w:rsidP="00CD492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3A9E">
        <w:rPr>
          <w:rFonts w:ascii="Times New Roman" w:hAnsi="Times New Roman"/>
          <w:b/>
          <w:sz w:val="32"/>
          <w:szCs w:val="32"/>
        </w:rPr>
        <w:t>«Детский</w:t>
      </w:r>
      <w:r w:rsidRPr="008F3A9E">
        <w:rPr>
          <w:rFonts w:ascii="Times New Roman" w:hAnsi="Times New Roman"/>
          <w:b/>
          <w:sz w:val="32"/>
          <w:szCs w:val="32"/>
        </w:rPr>
        <w:tab/>
        <w:t xml:space="preserve"> сад </w:t>
      </w:r>
      <w:r>
        <w:rPr>
          <w:rFonts w:ascii="Times New Roman" w:hAnsi="Times New Roman"/>
          <w:b/>
          <w:sz w:val="32"/>
          <w:szCs w:val="32"/>
        </w:rPr>
        <w:t xml:space="preserve">комбинированного вида </w:t>
      </w:r>
    </w:p>
    <w:p w:rsidR="00CD4927" w:rsidRPr="008F3A9E" w:rsidRDefault="00CD4927" w:rsidP="00CD492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3A9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Спутник</w:t>
      </w:r>
      <w:r w:rsidRPr="008F3A9E">
        <w:rPr>
          <w:rFonts w:ascii="Times New Roman" w:hAnsi="Times New Roman"/>
          <w:b/>
          <w:sz w:val="32"/>
          <w:szCs w:val="32"/>
        </w:rPr>
        <w:t>» города Балашова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F3A9E">
        <w:rPr>
          <w:rFonts w:ascii="Times New Roman" w:hAnsi="Times New Roman"/>
          <w:b/>
          <w:sz w:val="32"/>
          <w:szCs w:val="32"/>
        </w:rPr>
        <w:t>Саратовской области»</w:t>
      </w:r>
    </w:p>
    <w:p w:rsidR="00CD4927" w:rsidRPr="008F3A9E" w:rsidRDefault="00CD4927" w:rsidP="00CD492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CD4927" w:rsidRDefault="00CD4927" w:rsidP="00CD492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D4927" w:rsidRPr="00CD4927" w:rsidRDefault="00CD4927" w:rsidP="00CD4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4927">
        <w:rPr>
          <w:rFonts w:ascii="Times New Roman" w:hAnsi="Times New Roman" w:cs="Times New Roman"/>
          <w:b/>
          <w:sz w:val="40"/>
          <w:szCs w:val="40"/>
        </w:rPr>
        <w:t xml:space="preserve"> Литературная гостиная </w:t>
      </w:r>
    </w:p>
    <w:p w:rsidR="00CD4927" w:rsidRPr="00CD4927" w:rsidRDefault="00CD4927" w:rsidP="00CD4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4927">
        <w:rPr>
          <w:rFonts w:ascii="Times New Roman" w:hAnsi="Times New Roman" w:cs="Times New Roman"/>
          <w:b/>
          <w:sz w:val="40"/>
          <w:szCs w:val="40"/>
        </w:rPr>
        <w:t>«Расскажу я вам стишок»</w:t>
      </w: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A9E">
        <w:rPr>
          <w:rFonts w:ascii="Times New Roman" w:hAnsi="Times New Roman" w:cs="Times New Roman"/>
          <w:b/>
          <w:sz w:val="36"/>
          <w:szCs w:val="36"/>
        </w:rPr>
        <w:t xml:space="preserve">с детьми второй младшей группы </w:t>
      </w: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A9E">
        <w:rPr>
          <w:rFonts w:ascii="Times New Roman" w:hAnsi="Times New Roman" w:cs="Times New Roman"/>
          <w:b/>
          <w:sz w:val="36"/>
          <w:szCs w:val="36"/>
        </w:rPr>
        <w:t>«Звездочка» (3-4 года)</w:t>
      </w: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927" w:rsidRPr="008F3A9E" w:rsidRDefault="00CD4927" w:rsidP="00CD492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F3A9E">
        <w:rPr>
          <w:rFonts w:ascii="Times New Roman" w:hAnsi="Times New Roman" w:cs="Times New Roman"/>
          <w:b/>
          <w:sz w:val="32"/>
          <w:szCs w:val="32"/>
        </w:rPr>
        <w:t>:</w:t>
      </w:r>
    </w:p>
    <w:p w:rsidR="00CD4927" w:rsidRPr="008F3A9E" w:rsidRDefault="00CD4927" w:rsidP="00CD492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F3A9E">
        <w:rPr>
          <w:rFonts w:ascii="Times New Roman" w:hAnsi="Times New Roman" w:cs="Times New Roman"/>
          <w:b/>
          <w:sz w:val="32"/>
          <w:szCs w:val="32"/>
        </w:rPr>
        <w:t>Шатилова Е.Ю.</w:t>
      </w: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927" w:rsidRDefault="00CD4927" w:rsidP="00CD49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927" w:rsidRPr="008F3A9E" w:rsidRDefault="00CD4927" w:rsidP="00CD4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A9E">
        <w:rPr>
          <w:rFonts w:ascii="Times New Roman" w:hAnsi="Times New Roman" w:cs="Times New Roman"/>
          <w:b/>
          <w:sz w:val="32"/>
          <w:szCs w:val="32"/>
        </w:rPr>
        <w:t>Балашов</w:t>
      </w:r>
      <w:r>
        <w:rPr>
          <w:rFonts w:ascii="Times New Roman" w:hAnsi="Times New Roman" w:cs="Times New Roman"/>
          <w:b/>
          <w:sz w:val="32"/>
          <w:szCs w:val="32"/>
        </w:rPr>
        <w:t xml:space="preserve"> - 2022</w:t>
      </w:r>
    </w:p>
    <w:p w:rsidR="006E18C5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закрепить знания детей о произведениях А. Л. </w:t>
      </w:r>
      <w:proofErr w:type="spellStart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развивать активность детей, выразительность речи, память, артистизм, формировать у детей чувство уверенности в себе, эстетические чувства, любовь к поэзии, доставить детям радость.</w:t>
      </w:r>
    </w:p>
    <w:p w:rsidR="006E18C5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развивать речевую активность, связную речь детей, развивать память, внимание, мышление; воспитывать интерес к литературным произведениям.</w:t>
      </w:r>
    </w:p>
    <w:p w:rsidR="00CD4927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чтение стихов А. </w:t>
      </w:r>
      <w:proofErr w:type="spellStart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Бар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группе,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заучивание детьми стихов.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Сегодня наша литературная гостиная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горячо любимой детьми писательнице и поэтессе Агнии Львовне </w:t>
      </w:r>
      <w:proofErr w:type="spellStart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Стихи </w:t>
      </w:r>
      <w:proofErr w:type="spellStart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интересно слушать, ведь они очень понятны детям. Всем знакома книга «Мои игрушки», где Агния </w:t>
      </w:r>
      <w:proofErr w:type="spellStart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писала стихи про игрушки.</w:t>
      </w:r>
    </w:p>
    <w:p w:rsidR="00CD4927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Ребята, а вы хотите побывать в стране игрушек? Тогда вставайте за мной, и мы отправляемся!</w:t>
      </w:r>
    </w:p>
    <w:p w:rsidR="00CD4927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за другом мы пойдем,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В страну игрушек попадем.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 закрой и покружись,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В стране игрушек окажись!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оглянитесь вокруг,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здесь игрушек всяких: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Машинок, кукол, мишек мягких!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Все игрушки ждут ребят,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С ними поиграть хотят.</w:t>
      </w:r>
    </w:p>
    <w:p w:rsidR="00CD4927" w:rsidRDefault="006E18C5" w:rsidP="006E18C5">
      <w:pPr>
        <w:pStyle w:val="a4"/>
        <w:spacing w:line="30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вы хотите поиграть с игрушками?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Да!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Ну, тогда давайте начнем. Ой, посмотрите, кто это здесь сидит и плачет? Это 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девочка Таня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нее что-то случилось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узнаем.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Мячик</w:t>
      </w:r>
      <w:r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(стихотворение читает 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6E18C5">
        <w:rPr>
          <w:rFonts w:ascii="Times New Roman" w:hAnsi="Times New Roman" w:cs="Times New Roman"/>
          <w:sz w:val="24"/>
          <w:szCs w:val="24"/>
        </w:rPr>
        <w:br/>
      </w:r>
    </w:p>
    <w:p w:rsidR="006E18C5" w:rsidRDefault="006E18C5" w:rsidP="006E18C5">
      <w:pPr>
        <w:pStyle w:val="a4"/>
        <w:spacing w:line="30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Ребята, 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вместе попрыгаем, как веселые мячики?!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«Мой веселый звонкий мяч»</w:t>
      </w:r>
    </w:p>
    <w:p w:rsidR="006E18C5" w:rsidRPr="006E18C5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E18C5" w:rsidRPr="006E18C5" w:rsidRDefault="006E18C5" w:rsidP="006E18C5">
      <w:pPr>
        <w:pStyle w:val="a4"/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>Воспитатель вызывает детей, предлагает им попрыгать одновременно с мячом и </w:t>
      </w:r>
      <w:r w:rsidRPr="006E18C5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повторяет слова:</w:t>
      </w: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>Мой весёлый</w:t>
      </w:r>
      <w:r w:rsidRPr="006E1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18C5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звонкий</w:t>
      </w:r>
      <w:r w:rsidRPr="006E1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18C5">
        <w:rPr>
          <w:rFonts w:ascii="Times New Roman" w:hAnsi="Times New Roman" w:cs="Times New Roman"/>
          <w:i/>
          <w:sz w:val="24"/>
          <w:szCs w:val="24"/>
        </w:rPr>
        <w:t>мяч,</w:t>
      </w: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>Ты куда помчался вскачь?</w:t>
      </w: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 xml:space="preserve">Красный, жёлтый, </w:t>
      </w:r>
      <w:proofErr w:type="spellStart"/>
      <w:r w:rsidRPr="006E18C5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6E18C5">
        <w:rPr>
          <w:rFonts w:ascii="Times New Roman" w:hAnsi="Times New Roman" w:cs="Times New Roman"/>
          <w:i/>
          <w:sz w:val="24"/>
          <w:szCs w:val="24"/>
        </w:rPr>
        <w:t>,</w:t>
      </w: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>Не угнаться за тобой!</w:t>
      </w: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E18C5" w:rsidRPr="006E18C5" w:rsidRDefault="006E18C5" w:rsidP="006E18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</w:rPr>
        <w:t>Закончив, </w:t>
      </w:r>
      <w:r w:rsidRPr="006E18C5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он произносит</w:t>
      </w:r>
      <w:r w:rsidRPr="006E18C5">
        <w:rPr>
          <w:rFonts w:ascii="Times New Roman" w:hAnsi="Times New Roman" w:cs="Times New Roman"/>
          <w:i/>
          <w:sz w:val="24"/>
          <w:szCs w:val="24"/>
        </w:rPr>
        <w:t>: </w:t>
      </w:r>
      <w:r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«Сейчас догоню!»</w:t>
      </w:r>
      <w:r w:rsidRPr="006E18C5">
        <w:rPr>
          <w:rFonts w:ascii="Times New Roman" w:hAnsi="Times New Roman" w:cs="Times New Roman"/>
          <w:i/>
          <w:sz w:val="24"/>
          <w:szCs w:val="24"/>
        </w:rPr>
        <w:t> Малыши перестают прыгать и убегают от воспитателя, который делает вид, что ловит их. </w:t>
      </w:r>
    </w:p>
    <w:p w:rsidR="006E18C5" w:rsidRDefault="006E18C5" w:rsidP="006E18C5">
      <w:pPr>
        <w:pStyle w:val="a4"/>
        <w:spacing w:line="30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Ребята,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слышите? Кто-то мяукает… Это кот!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что же котик делает, почему он мяукает?!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Стихотворение </w:t>
      </w:r>
      <w:r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«Г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рузовик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рассказывает _________________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Ребята, а в какие игрушки вы любите играть? А как вы играете? А вы свои игрушки бережете, не бросаете? Молодцы! А теперь послушайте, какие бывают хозяйки.</w:t>
      </w:r>
    </w:p>
    <w:p w:rsidR="006E18C5" w:rsidRDefault="006E18C5" w:rsidP="006E18C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E18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Стихотворение «Мишка»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(читает 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6E18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Стихотворение </w:t>
      </w:r>
      <w:r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«Зайка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(читает ____________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E18C5" w:rsidRDefault="006E18C5" w:rsidP="006E18C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Да,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ребята…. Зайчик весь промок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он промок? Правильно, из-за дождя! Выходите, поиграем!</w:t>
      </w:r>
    </w:p>
    <w:p w:rsidR="006E18C5" w:rsidRDefault="006E18C5" w:rsidP="006E18C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Подвижная игра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Солнышко и дождик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(когда играет веселая музыка – ребята гуляют по залу, а когда слышится «звук дождя» - дети садятся и «прячутся» от дождя).</w:t>
      </w:r>
    </w:p>
    <w:p w:rsidR="00CD4927" w:rsidRDefault="00CD4927" w:rsidP="00CD4927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вы же знаете, что игрушки надо беречь. Особенно, если игрушка любимая. Как вот эта лошадка.</w:t>
      </w:r>
    </w:p>
    <w:p w:rsidR="00CD4927" w:rsidRDefault="00CD4927" w:rsidP="00CD4927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927" w:rsidRDefault="00CD4927" w:rsidP="006E18C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Стихотворение «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Лошадка</w:t>
      </w:r>
      <w:r w:rsidRPr="006E18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(читает 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6E18C5">
        <w:rPr>
          <w:rFonts w:ascii="Times New Roman" w:hAnsi="Times New Roman" w:cs="Times New Roman"/>
          <w:sz w:val="24"/>
          <w:szCs w:val="24"/>
        </w:rPr>
        <w:br/>
      </w:r>
      <w:r w:rsidR="006E18C5" w:rsidRPr="006E18C5">
        <w:rPr>
          <w:rFonts w:ascii="Times New Roman" w:hAnsi="Times New Roman" w:cs="Times New Roman"/>
          <w:sz w:val="24"/>
          <w:szCs w:val="24"/>
        </w:rPr>
        <w:br/>
      </w:r>
      <w:r w:rsidR="006E18C5"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6E18C5"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Все дети любят играть в игрушки, мы это знаем. А что еще любят дети?</w:t>
      </w:r>
      <w:r w:rsidR="006E18C5" w:rsidRPr="006E18C5">
        <w:rPr>
          <w:rFonts w:ascii="Times New Roman" w:hAnsi="Times New Roman" w:cs="Times New Roman"/>
          <w:sz w:val="24"/>
          <w:szCs w:val="24"/>
        </w:rPr>
        <w:br/>
      </w:r>
      <w:r w:rsidR="006E18C5"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="006E18C5"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Рисовать, лепить, гулять, играть с мамой и папой, ходить в гости, петь и танцевать.</w:t>
      </w:r>
      <w:r w:rsidR="006E18C5" w:rsidRPr="006E18C5">
        <w:rPr>
          <w:rFonts w:ascii="Times New Roman" w:hAnsi="Times New Roman" w:cs="Times New Roman"/>
          <w:sz w:val="24"/>
          <w:szCs w:val="24"/>
        </w:rPr>
        <w:br/>
      </w:r>
      <w:r w:rsidR="006E18C5"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6E18C5"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Давайте послушаем стихотворение о девочке, которая любит танцевать.</w:t>
      </w:r>
      <w:r w:rsidR="006E18C5" w:rsidRPr="006E18C5">
        <w:rPr>
          <w:rFonts w:ascii="Times New Roman" w:hAnsi="Times New Roman" w:cs="Times New Roman"/>
          <w:sz w:val="24"/>
          <w:szCs w:val="24"/>
        </w:rPr>
        <w:br/>
      </w:r>
      <w:r w:rsidR="006E18C5"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6E18C5"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Любочка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(читает _________, первое четверостишие, продолжает педагог</w:t>
      </w:r>
      <w:r w:rsidR="006E18C5"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E18C5" w:rsidRPr="006E18C5">
        <w:rPr>
          <w:rFonts w:ascii="Times New Roman" w:hAnsi="Times New Roman" w:cs="Times New Roman"/>
          <w:sz w:val="24"/>
          <w:szCs w:val="24"/>
        </w:rPr>
        <w:br/>
      </w:r>
      <w:r w:rsidR="006E18C5"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6E18C5"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: А теперь мы с вами тоже потанцуем, но не просто потанцуем, а поиграем – покажем свою ловкость и быстроту.</w:t>
      </w:r>
    </w:p>
    <w:p w:rsidR="00CD4927" w:rsidRDefault="006E18C5" w:rsidP="006E18C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="00CD49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Игра «Найди</w:t>
      </w:r>
      <w:r w:rsidRPr="006E18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домик»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 (под веселую танцевальную музыку</w:t>
      </w:r>
      <w:r w:rsidR="00CD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гуляют по залу, когда музыка останавливается – дети становятся в разложенные по залу обручи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D49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D7B4F" w:rsidRPr="006E18C5" w:rsidRDefault="006E18C5" w:rsidP="006E18C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Ребята, понравилось вам в стране игрушек? Да, здесь очень весело, но нам пора в группу возвращаться, отдохнуть и стихи Агнии </w:t>
      </w:r>
      <w:proofErr w:type="spellStart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почитать.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за другом мы пойдем,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свою группу попадем.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 закрой и покружись,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окажись!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книжки ждут ребят,</w:t>
      </w:r>
      <w:r w:rsidRPr="006E18C5">
        <w:rPr>
          <w:rFonts w:ascii="Times New Roman" w:hAnsi="Times New Roman" w:cs="Times New Roman"/>
          <w:sz w:val="24"/>
          <w:szCs w:val="24"/>
        </w:rPr>
        <w:br/>
      </w:r>
      <w:r w:rsidRPr="006E18C5">
        <w:rPr>
          <w:rFonts w:ascii="Times New Roman" w:hAnsi="Times New Roman" w:cs="Times New Roman"/>
          <w:sz w:val="24"/>
          <w:szCs w:val="24"/>
          <w:shd w:val="clear" w:color="auto" w:fill="FFFFFF"/>
        </w:rPr>
        <w:t>С ними почитать хотят.</w:t>
      </w:r>
    </w:p>
    <w:sectPr w:rsidR="009D7B4F" w:rsidRPr="006E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18C5"/>
    <w:rsid w:val="006E18C5"/>
    <w:rsid w:val="009D7B4F"/>
    <w:rsid w:val="00CD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18C5"/>
    <w:rPr>
      <w:b/>
      <w:bCs/>
    </w:rPr>
  </w:style>
  <w:style w:type="paragraph" w:styleId="a4">
    <w:name w:val="No Spacing"/>
    <w:link w:val="a5"/>
    <w:uiPriority w:val="99"/>
    <w:qFormat/>
    <w:rsid w:val="006E18C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E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D4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Шатиловы</dc:creator>
  <cp:keywords/>
  <dc:description/>
  <cp:lastModifiedBy>Шатиловы</cp:lastModifiedBy>
  <cp:revision>2</cp:revision>
  <dcterms:created xsi:type="dcterms:W3CDTF">2022-06-28T17:08:00Z</dcterms:created>
  <dcterms:modified xsi:type="dcterms:W3CDTF">2022-06-28T17:27:00Z</dcterms:modified>
</cp:coreProperties>
</file>