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CD" w:rsidRPr="003900CD" w:rsidRDefault="003900CD" w:rsidP="003900CD">
      <w:pPr>
        <w:shd w:val="clear" w:color="auto" w:fill="FFFFFF"/>
        <w:spacing w:after="0" w:line="360" w:lineRule="auto"/>
        <w:jc w:val="center"/>
        <w:rPr>
          <w:rFonts w:ascii="Monotype Corsiva" w:hAnsi="Monotype Corsiva"/>
          <w:b/>
          <w:color w:val="000000"/>
          <w:sz w:val="40"/>
          <w:szCs w:val="40"/>
        </w:rPr>
      </w:pPr>
      <w:r w:rsidRPr="003900CD">
        <w:rPr>
          <w:rFonts w:ascii="Monotype Corsiva" w:hAnsi="Monotype Corsiva"/>
          <w:b/>
          <w:color w:val="000000"/>
          <w:sz w:val="40"/>
          <w:szCs w:val="40"/>
        </w:rPr>
        <w:t>Проект «Земля - наш общий дом»</w:t>
      </w:r>
    </w:p>
    <w:p w:rsidR="003900CD" w:rsidRDefault="003900CD" w:rsidP="003900CD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b/>
          <w:color w:val="000000"/>
        </w:rPr>
      </w:pPr>
    </w:p>
    <w:p w:rsidR="007F284C" w:rsidRPr="00AA117D" w:rsidRDefault="002E4BFD" w:rsidP="00AA11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AA117D">
        <w:rPr>
          <w:b/>
          <w:color w:val="000000"/>
        </w:rPr>
        <w:t>ОБЩИЕ ПОЛОЖЕНИЯ</w:t>
      </w:r>
      <w:r w:rsidR="00353E3D" w:rsidRPr="00AA117D">
        <w:rPr>
          <w:b/>
          <w:color w:val="000000"/>
        </w:rPr>
        <w:t>.</w:t>
      </w:r>
    </w:p>
    <w:p w:rsidR="007F284C" w:rsidRPr="00AA117D" w:rsidRDefault="00B461F7" w:rsidP="00AA11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 xml:space="preserve">            ПРОЕКТ «ЗЕМЛЯ – НАШ ОБЩИЙ ДОМ»</w:t>
      </w:r>
    </w:p>
    <w:p w:rsidR="007F284C" w:rsidRPr="00AA117D" w:rsidRDefault="002E4BFD" w:rsidP="00AA117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 xml:space="preserve"> </w:t>
      </w:r>
      <w:r w:rsidR="002E02D0" w:rsidRPr="00AA117D">
        <w:rPr>
          <w:color w:val="000000"/>
        </w:rPr>
        <w:t>Проект «</w:t>
      </w:r>
      <w:r w:rsidR="00AA117D">
        <w:rPr>
          <w:color w:val="000000"/>
        </w:rPr>
        <w:t>Земля – наш общий дом</w:t>
      </w:r>
      <w:r w:rsidR="002E02D0" w:rsidRPr="00AA117D">
        <w:rPr>
          <w:color w:val="000000"/>
        </w:rPr>
        <w:t>» проводится в целях повышения у</w:t>
      </w:r>
      <w:r w:rsidRPr="00AA117D">
        <w:rPr>
          <w:color w:val="000000"/>
        </w:rPr>
        <w:t xml:space="preserve">ровня </w:t>
      </w:r>
      <w:r w:rsidR="002E02D0" w:rsidRPr="00AA117D">
        <w:rPr>
          <w:color w:val="000000"/>
        </w:rPr>
        <w:t>развития экологических знаний</w:t>
      </w:r>
      <w:r w:rsidRPr="00AA117D">
        <w:rPr>
          <w:color w:val="000000"/>
        </w:rPr>
        <w:t>, формирования</w:t>
      </w:r>
      <w:r w:rsidR="002E02D0" w:rsidRPr="00AA117D">
        <w:rPr>
          <w:color w:val="000000"/>
        </w:rPr>
        <w:t xml:space="preserve"> активной гражданской позиции, развития интересов в деле сохранения</w:t>
      </w:r>
      <w:r w:rsidRPr="00AA117D">
        <w:rPr>
          <w:color w:val="000000"/>
        </w:rPr>
        <w:t xml:space="preserve"> и приумножения природного наследия, </w:t>
      </w:r>
      <w:proofErr w:type="gramStart"/>
      <w:r w:rsidRPr="00AA117D">
        <w:rPr>
          <w:color w:val="000000"/>
        </w:rPr>
        <w:t>согласно</w:t>
      </w:r>
      <w:proofErr w:type="gramEnd"/>
      <w:r w:rsidRPr="00AA117D">
        <w:rPr>
          <w:color w:val="000000"/>
        </w:rPr>
        <w:t xml:space="preserve"> годового плана работы на 201</w:t>
      </w:r>
      <w:r w:rsidR="00661D35">
        <w:rPr>
          <w:color w:val="000000"/>
        </w:rPr>
        <w:t>9-2020</w:t>
      </w:r>
      <w:r w:rsidRPr="00AA117D">
        <w:rPr>
          <w:color w:val="000000"/>
        </w:rPr>
        <w:t xml:space="preserve"> учебный год.</w:t>
      </w:r>
    </w:p>
    <w:p w:rsidR="002E4BFD" w:rsidRPr="00AA117D" w:rsidRDefault="002E4BFD" w:rsidP="00AA117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 xml:space="preserve"> </w:t>
      </w:r>
      <w:proofErr w:type="gramStart"/>
      <w:r w:rsidRPr="00AA117D">
        <w:rPr>
          <w:color w:val="000000"/>
        </w:rPr>
        <w:t>В реализации проекта «</w:t>
      </w:r>
      <w:r w:rsidR="00AA117D">
        <w:rPr>
          <w:color w:val="000000"/>
        </w:rPr>
        <w:t>Земля – наш общий дом</w:t>
      </w:r>
      <w:r w:rsidRPr="00AA117D">
        <w:rPr>
          <w:color w:val="000000"/>
        </w:rPr>
        <w:t xml:space="preserve">» приняли участие педагоги, воспитанники, родители </w:t>
      </w:r>
      <w:r w:rsidR="00D37865" w:rsidRPr="00AA117D">
        <w:rPr>
          <w:color w:val="000000"/>
        </w:rPr>
        <w:t>М</w:t>
      </w:r>
      <w:r w:rsidRPr="00AA117D">
        <w:rPr>
          <w:color w:val="000000"/>
        </w:rPr>
        <w:t>униципального дошкольного образовательного учреждения «Детский сад</w:t>
      </w:r>
      <w:r w:rsidR="00661D35">
        <w:rPr>
          <w:color w:val="000000"/>
        </w:rPr>
        <w:t xml:space="preserve"> «Лучик</w:t>
      </w:r>
      <w:r w:rsidRPr="00AA117D">
        <w:rPr>
          <w:color w:val="000000"/>
        </w:rPr>
        <w:t>» г</w:t>
      </w:r>
      <w:r w:rsidR="00661D35">
        <w:rPr>
          <w:color w:val="000000"/>
        </w:rPr>
        <w:t xml:space="preserve">орода </w:t>
      </w:r>
      <w:r w:rsidRPr="00AA117D">
        <w:rPr>
          <w:color w:val="000000"/>
        </w:rPr>
        <w:t>Балашова</w:t>
      </w:r>
      <w:r w:rsidR="00353E3D" w:rsidRPr="00AA117D">
        <w:rPr>
          <w:color w:val="000000"/>
        </w:rPr>
        <w:t>, Саратовской области.</w:t>
      </w:r>
      <w:proofErr w:type="gramEnd"/>
    </w:p>
    <w:p w:rsidR="00353E3D" w:rsidRPr="00AA117D" w:rsidRDefault="00353E3D" w:rsidP="00AA117D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 xml:space="preserve"> Решение о проведении Проекта «</w:t>
      </w:r>
      <w:r w:rsidR="00AA117D">
        <w:rPr>
          <w:color w:val="000000"/>
        </w:rPr>
        <w:t>Земля – наш общий дом</w:t>
      </w:r>
      <w:r w:rsidRPr="00AA117D">
        <w:rPr>
          <w:color w:val="000000"/>
        </w:rPr>
        <w:t>» принято на заседании творческого объединения педагогов ДОУ (протокол от 06.09.2010 №1).</w:t>
      </w:r>
    </w:p>
    <w:p w:rsidR="00AC456C" w:rsidRPr="00AA117D" w:rsidRDefault="00AC456C" w:rsidP="00AA11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353E3D" w:rsidRDefault="00F2614F" w:rsidP="00F261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F2614F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r w:rsidR="0037443F" w:rsidRPr="00AA117D">
        <w:rPr>
          <w:b/>
          <w:color w:val="000000"/>
        </w:rPr>
        <w:t>НОРМОТВОРЧЕСКИЕ АСПЕКТЫ</w:t>
      </w:r>
      <w:r w:rsidR="00353E3D" w:rsidRPr="00AA117D">
        <w:rPr>
          <w:b/>
          <w:color w:val="000000"/>
        </w:rPr>
        <w:t>.</w:t>
      </w:r>
    </w:p>
    <w:p w:rsidR="00F2614F" w:rsidRPr="00AA117D" w:rsidRDefault="00F2614F" w:rsidP="00F261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Федеральное законодательство:</w:t>
      </w:r>
    </w:p>
    <w:p w:rsidR="00353E3D" w:rsidRPr="00AA117D" w:rsidRDefault="00353E3D" w:rsidP="00AA11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Конституция РФ. – М.: «Юридическая литература», 2009.</w:t>
      </w:r>
    </w:p>
    <w:p w:rsidR="00353E3D" w:rsidRPr="00AA117D" w:rsidRDefault="00353E3D" w:rsidP="00AA11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Закон РФ «Об охране окружающей и природной среды» - М.: РЭФИА, 2002.</w:t>
      </w:r>
    </w:p>
    <w:p w:rsidR="00AA117D" w:rsidRPr="00AA117D" w:rsidRDefault="00353E3D" w:rsidP="00AA11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proofErr w:type="gramStart"/>
      <w:r w:rsidRPr="00AA117D">
        <w:rPr>
          <w:bCs/>
          <w:color w:val="000000"/>
          <w:shd w:val="clear" w:color="auto" w:fill="FFFFFF"/>
        </w:rPr>
        <w:t>Экологическая</w:t>
      </w:r>
      <w:r w:rsidRPr="00AA117D">
        <w:rPr>
          <w:rStyle w:val="apple-converted-space"/>
          <w:color w:val="000000"/>
          <w:shd w:val="clear" w:color="auto" w:fill="FFFFFF"/>
        </w:rPr>
        <w:t> </w:t>
      </w:r>
      <w:r w:rsidRPr="00AA117D">
        <w:rPr>
          <w:bCs/>
          <w:color w:val="000000"/>
          <w:shd w:val="clear" w:color="auto" w:fill="FFFFFF"/>
        </w:rPr>
        <w:t>доктрина</w:t>
      </w:r>
      <w:r w:rsidRPr="00AA117D">
        <w:rPr>
          <w:rStyle w:val="apple-converted-space"/>
          <w:color w:val="000000"/>
          <w:shd w:val="clear" w:color="auto" w:fill="FFFFFF"/>
        </w:rPr>
        <w:t> </w:t>
      </w:r>
      <w:r w:rsidRPr="00AA117D">
        <w:rPr>
          <w:bCs/>
          <w:color w:val="000000"/>
          <w:shd w:val="clear" w:color="auto" w:fill="FFFFFF"/>
        </w:rPr>
        <w:t>Российской</w:t>
      </w:r>
      <w:r w:rsidRPr="00AA117D">
        <w:rPr>
          <w:rStyle w:val="apple-converted-space"/>
          <w:color w:val="000000"/>
          <w:shd w:val="clear" w:color="auto" w:fill="FFFFFF"/>
        </w:rPr>
        <w:t> </w:t>
      </w:r>
      <w:r w:rsidRPr="00AA117D">
        <w:rPr>
          <w:bCs/>
          <w:color w:val="000000"/>
          <w:shd w:val="clear" w:color="auto" w:fill="FFFFFF"/>
        </w:rPr>
        <w:t>Федерации</w:t>
      </w:r>
      <w:r w:rsidR="00AA117D">
        <w:rPr>
          <w:color w:val="000000"/>
          <w:shd w:val="clear" w:color="auto" w:fill="FFFFFF"/>
        </w:rPr>
        <w:t xml:space="preserve">  (одобрена </w:t>
      </w:r>
      <w:r w:rsidRPr="00AA117D">
        <w:rPr>
          <w:color w:val="000000"/>
          <w:shd w:val="clear" w:color="auto" w:fill="FFFFFF"/>
        </w:rPr>
        <w:t>распоряжением</w:t>
      </w:r>
      <w:r w:rsidRPr="00AA117D">
        <w:rPr>
          <w:rStyle w:val="apple-converted-space"/>
          <w:color w:val="000000"/>
          <w:shd w:val="clear" w:color="auto" w:fill="FFFFFF"/>
        </w:rPr>
        <w:t> </w:t>
      </w:r>
      <w:proofErr w:type="gramEnd"/>
    </w:p>
    <w:p w:rsidR="00353E3D" w:rsidRPr="00AA117D" w:rsidRDefault="00353E3D" w:rsidP="00AA117D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both"/>
        <w:rPr>
          <w:color w:val="000000"/>
        </w:rPr>
      </w:pPr>
      <w:proofErr w:type="spellStart"/>
      <w:proofErr w:type="gramStart"/>
      <w:r w:rsidRPr="00AA117D">
        <w:rPr>
          <w:color w:val="000000"/>
          <w:shd w:val="clear" w:color="auto" w:fill="FFFFFF"/>
        </w:rPr>
        <w:t>Правительства</w:t>
      </w:r>
      <w:r w:rsidRPr="00AA117D">
        <w:rPr>
          <w:bCs/>
          <w:color w:val="000000"/>
          <w:shd w:val="clear" w:color="auto" w:fill="FFFFFF"/>
        </w:rPr>
        <w:t>РФ</w:t>
      </w:r>
      <w:proofErr w:type="spellEnd"/>
      <w:r w:rsidRPr="00AA117D">
        <w:rPr>
          <w:rStyle w:val="apple-converted-space"/>
          <w:color w:val="000000"/>
          <w:shd w:val="clear" w:color="auto" w:fill="FFFFFF"/>
        </w:rPr>
        <w:t> </w:t>
      </w:r>
      <w:r w:rsidRPr="00AA117D">
        <w:rPr>
          <w:color w:val="000000"/>
          <w:shd w:val="clear" w:color="auto" w:fill="FFFFFF"/>
        </w:rPr>
        <w:t>от 31 августа 2002 г. № 1225-р)</w:t>
      </w:r>
      <w:r w:rsidR="00F2614F">
        <w:rPr>
          <w:color w:val="000000"/>
          <w:shd w:val="clear" w:color="auto" w:fill="FFFFFF"/>
        </w:rPr>
        <w:t>.</w:t>
      </w:r>
      <w:r w:rsidRPr="00AA117D">
        <w:rPr>
          <w:color w:val="000000"/>
        </w:rPr>
        <w:t xml:space="preserve"> </w:t>
      </w:r>
      <w:proofErr w:type="gramEnd"/>
    </w:p>
    <w:p w:rsidR="00353E3D" w:rsidRPr="00AA117D" w:rsidRDefault="00353E3D" w:rsidP="00AA11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bCs/>
          <w:color w:val="000000"/>
          <w:shd w:val="clear" w:color="auto" w:fill="FFFFFF"/>
        </w:rPr>
        <w:t xml:space="preserve">Концепция экологического воспитания дошкольников </w:t>
      </w:r>
      <w:proofErr w:type="gramStart"/>
      <w:r w:rsidRPr="00AA117D">
        <w:rPr>
          <w:color w:val="000000"/>
        </w:rPr>
        <w:t>–М</w:t>
      </w:r>
      <w:proofErr w:type="gramEnd"/>
      <w:r w:rsidRPr="00AA117D">
        <w:rPr>
          <w:color w:val="000000"/>
        </w:rPr>
        <w:t>.: Издательский центр «Академия», 2002</w:t>
      </w:r>
      <w:r w:rsidR="00F2614F">
        <w:rPr>
          <w:color w:val="000000"/>
        </w:rPr>
        <w:t>.</w:t>
      </w:r>
    </w:p>
    <w:p w:rsidR="0037443F" w:rsidRPr="00F2614F" w:rsidRDefault="00F2614F" w:rsidP="00AA11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bCs/>
          <w:color w:val="000000"/>
          <w:shd w:val="clear" w:color="auto" w:fill="FFFFFF"/>
        </w:rPr>
        <w:t>Сан</w:t>
      </w:r>
      <w:r w:rsidR="0037443F" w:rsidRPr="00AA117D">
        <w:rPr>
          <w:bCs/>
          <w:color w:val="000000"/>
          <w:shd w:val="clear" w:color="auto" w:fill="FFFFFF"/>
        </w:rPr>
        <w:t>ПиН</w:t>
      </w:r>
      <w:proofErr w:type="spellEnd"/>
      <w:r>
        <w:rPr>
          <w:bCs/>
          <w:color w:val="000000"/>
          <w:shd w:val="clear" w:color="auto" w:fill="FFFFFF"/>
        </w:rPr>
        <w:t xml:space="preserve"> от 03 марта 2011 г.</w:t>
      </w:r>
    </w:p>
    <w:p w:rsidR="00F2614F" w:rsidRPr="00F2614F" w:rsidRDefault="00F2614F" w:rsidP="00F2614F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t>Региональное законодательство:</w:t>
      </w:r>
    </w:p>
    <w:p w:rsidR="00F2614F" w:rsidRDefault="00F2614F" w:rsidP="00AA11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Постановление Правительства Саратовской области от 28 апреля 2005 года № 128-П «Вопросы комитета охраны окружающей среды и природопользования в Саратовской области».</w:t>
      </w:r>
    </w:p>
    <w:p w:rsidR="00F2614F" w:rsidRDefault="00F2614F" w:rsidP="00AA11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Постановление Правительства Саратовской области от 20 декабря 2005 года № 436-П «О Красной книге Саратовской области»</w:t>
      </w:r>
    </w:p>
    <w:p w:rsidR="004968BF" w:rsidRDefault="004968BF" w:rsidP="004968BF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000000"/>
        </w:rPr>
      </w:pPr>
      <w:r>
        <w:rPr>
          <w:b/>
          <w:color w:val="000000"/>
        </w:rPr>
        <w:t>Муниципа</w:t>
      </w:r>
      <w:r w:rsidRPr="004968BF">
        <w:rPr>
          <w:b/>
          <w:color w:val="000000"/>
        </w:rPr>
        <w:t>льное законодательство</w:t>
      </w:r>
      <w:r>
        <w:rPr>
          <w:b/>
          <w:color w:val="000000"/>
        </w:rPr>
        <w:t>:</w:t>
      </w:r>
    </w:p>
    <w:p w:rsidR="004968BF" w:rsidRPr="004968BF" w:rsidRDefault="004968BF" w:rsidP="004968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968BF">
        <w:rPr>
          <w:color w:val="000000"/>
        </w:rPr>
        <w:t>Приказ</w:t>
      </w:r>
      <w:r>
        <w:rPr>
          <w:color w:val="000000"/>
        </w:rPr>
        <w:t xml:space="preserve"> от 27.04.2009 № 582</w:t>
      </w:r>
      <w:r w:rsidRPr="004968BF">
        <w:rPr>
          <w:color w:val="000000"/>
        </w:rPr>
        <w:t xml:space="preserve"> </w:t>
      </w:r>
      <w:r>
        <w:rPr>
          <w:color w:val="000000"/>
        </w:rPr>
        <w:t xml:space="preserve">ТОУ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 xml:space="preserve"> по Саратовской области в </w:t>
      </w:r>
      <w:proofErr w:type="spellStart"/>
      <w:r>
        <w:rPr>
          <w:color w:val="000000"/>
        </w:rPr>
        <w:t>Балашовском</w:t>
      </w:r>
      <w:proofErr w:type="spellEnd"/>
      <w:r>
        <w:rPr>
          <w:color w:val="000000"/>
        </w:rPr>
        <w:t xml:space="preserve"> районе «Об организации экологических пространств»</w:t>
      </w:r>
    </w:p>
    <w:p w:rsidR="00353E3D" w:rsidRPr="00AA117D" w:rsidRDefault="00353E3D" w:rsidP="00AA11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A117D">
        <w:rPr>
          <w:b/>
          <w:color w:val="000000"/>
        </w:rPr>
        <w:t>АКТУАЛЬНОСТЬ</w:t>
      </w:r>
    </w:p>
    <w:p w:rsidR="00353E3D" w:rsidRPr="00AA117D" w:rsidRDefault="00353E3D" w:rsidP="00AA11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A117D">
        <w:rPr>
          <w:b/>
          <w:color w:val="000000"/>
        </w:rPr>
        <w:lastRenderedPageBreak/>
        <w:t xml:space="preserve">   </w:t>
      </w:r>
      <w:r w:rsidRPr="00AA117D">
        <w:rPr>
          <w:color w:val="000000"/>
        </w:rPr>
        <w:t>Экологическое воспитание и образование детей -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353E3D" w:rsidRPr="00AA117D" w:rsidRDefault="00353E3D" w:rsidP="00AA11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A117D">
        <w:rPr>
          <w:color w:val="000000"/>
        </w:rPr>
        <w:t>Экологическое воспитание значимо и с позиций личностного развития ребенка - правильно организованное, систематически осуществляемое в образовательных учреждениях под руководством людей, обладающих экологической культурой, оно оказывает интенсивное влияние на его ум, чувства, волю.</w:t>
      </w:r>
    </w:p>
    <w:p w:rsidR="00353E3D" w:rsidRPr="00AA117D" w:rsidRDefault="00353E3D" w:rsidP="00AA11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A117D">
        <w:rPr>
          <w:color w:val="000000"/>
        </w:rPr>
        <w:t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353E3D" w:rsidRPr="00AA117D" w:rsidRDefault="00353E3D" w:rsidP="00AA11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A117D">
        <w:rPr>
          <w:color w:val="000000"/>
        </w:rPr>
        <w:t xml:space="preserve"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 </w:t>
      </w:r>
      <w:proofErr w:type="gramStart"/>
      <w:r w:rsidRPr="00AA117D">
        <w:rPr>
          <w:color w:val="000000"/>
        </w:rPr>
        <w:t>Продуманная, системное знакомство ребенка с миром природы позволяет развивать у него важнейшие операции мышления: анализ (наблюдая за объектами природы, дети рассматривают и изучают их), сравнение (дети находят сходство и различие разных природных объектов), умение устанавливать взаимосвязи (дети выделяют способы приспособления растений и животных к сезону и среде обитания), обобщение (дети учатся объединять животных и растения в группы на основе выделения</w:t>
      </w:r>
      <w:proofErr w:type="gramEnd"/>
      <w:r w:rsidRPr="00AA117D">
        <w:rPr>
          <w:color w:val="000000"/>
        </w:rPr>
        <w:t xml:space="preserve"> существенных признаков).</w:t>
      </w:r>
    </w:p>
    <w:p w:rsidR="00353E3D" w:rsidRPr="00AA117D" w:rsidRDefault="00353E3D" w:rsidP="00AA11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A117D">
        <w:rPr>
          <w:color w:val="000000"/>
        </w:rPr>
        <w:t xml:space="preserve">Видный биолог, член-корреспондент Российской академии наук, руководитель Высшего экологического совета при президенте А.Яблоков уже 10 лет назад обсуждал в статье «Между нами, землянами…»¹ проблему экологических знаний, их истинное значение на данном этапе научно-технического прогресса, подчеркивал, что необходим «новый уровень экологического сознания людей. На всем пути воспитания и обучения человека – от детского сада до вузов – экологические знания должны иметь высший приоритет. Только так можно воспитать человека, способного обращаться с природой так, чтобы не превратить ее в загнанную лошадь. Осознание серьезных экологических опасностей должно нам помочь </w:t>
      </w:r>
      <w:proofErr w:type="gramStart"/>
      <w:r w:rsidRPr="00AA117D">
        <w:rPr>
          <w:color w:val="000000"/>
        </w:rPr>
        <w:t>верно</w:t>
      </w:r>
      <w:proofErr w:type="gramEnd"/>
      <w:r w:rsidRPr="00AA117D">
        <w:rPr>
          <w:color w:val="000000"/>
        </w:rPr>
        <w:t xml:space="preserve"> мыслить и верно действовать».</w:t>
      </w:r>
    </w:p>
    <w:p w:rsidR="00353E3D" w:rsidRPr="00AA117D" w:rsidRDefault="00353E3D" w:rsidP="00AA11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7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3E3D" w:rsidRPr="00AA117D" w:rsidRDefault="00353E3D" w:rsidP="00AA11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¹ «</w:t>
      </w:r>
      <w:proofErr w:type="gramStart"/>
      <w:r w:rsidRPr="00AA117D">
        <w:rPr>
          <w:color w:val="000000"/>
        </w:rPr>
        <w:t>Комсомольская</w:t>
      </w:r>
      <w:proofErr w:type="gramEnd"/>
      <w:r w:rsidRPr="00AA117D">
        <w:rPr>
          <w:color w:val="000000"/>
        </w:rPr>
        <w:t xml:space="preserve"> правда», 1988, 7 января.</w:t>
      </w:r>
    </w:p>
    <w:p w:rsidR="002570C0" w:rsidRPr="00AA117D" w:rsidRDefault="002570C0" w:rsidP="00AA11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2570C0" w:rsidRPr="00AA117D" w:rsidRDefault="002570C0" w:rsidP="00AA11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A117D">
        <w:rPr>
          <w:b/>
          <w:color w:val="000000"/>
        </w:rPr>
        <w:lastRenderedPageBreak/>
        <w:t>ЦЕЛЬ ПРОЕКТА.</w:t>
      </w:r>
    </w:p>
    <w:p w:rsidR="002570C0" w:rsidRPr="00AA117D" w:rsidRDefault="00AD5AA5" w:rsidP="00AA11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AA117D">
        <w:rPr>
          <w:color w:val="000000"/>
        </w:rPr>
        <w:t>Осуществление общественно-значимой деятельности направленной на использование базовых знаний субъектов педагогического процесса</w:t>
      </w:r>
      <w:r w:rsidR="00E37FF3" w:rsidRPr="00AA117D">
        <w:rPr>
          <w:color w:val="000000"/>
        </w:rPr>
        <w:t xml:space="preserve"> по экологическому образованию в практическом природоохранительном проектировании, способствующем развитию интереса в деле сохранения и приумножения природных богатств; духовно-нравственному становлению личности,</w:t>
      </w:r>
      <w:r w:rsidR="002570C0" w:rsidRPr="00AA117D">
        <w:rPr>
          <w:color w:val="000000"/>
        </w:rPr>
        <w:t xml:space="preserve"> ф</w:t>
      </w:r>
      <w:r w:rsidR="00E37FF3" w:rsidRPr="00AA117D">
        <w:rPr>
          <w:color w:val="000000"/>
        </w:rPr>
        <w:t xml:space="preserve">ормированию </w:t>
      </w:r>
      <w:r w:rsidR="002570C0" w:rsidRPr="00AA117D">
        <w:rPr>
          <w:color w:val="000000"/>
        </w:rPr>
        <w:t>чувства сопричастности ко всему живому</w:t>
      </w:r>
      <w:r w:rsidRPr="00AA117D">
        <w:rPr>
          <w:color w:val="000000"/>
        </w:rPr>
        <w:t>.</w:t>
      </w:r>
    </w:p>
    <w:p w:rsidR="00257B03" w:rsidRPr="00AA117D" w:rsidRDefault="00257B03" w:rsidP="00AA11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257B03" w:rsidRPr="00AA117D" w:rsidRDefault="00D37865" w:rsidP="00AA11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A117D">
        <w:rPr>
          <w:b/>
          <w:color w:val="000000"/>
        </w:rPr>
        <w:t>ЗАДАЧИ ПРОЕКТА</w:t>
      </w:r>
      <w:r w:rsidR="00257B03" w:rsidRPr="00AA117D">
        <w:rPr>
          <w:b/>
          <w:color w:val="000000"/>
        </w:rPr>
        <w:t>.</w:t>
      </w:r>
    </w:p>
    <w:p w:rsidR="00E37FF3" w:rsidRPr="00AA117D" w:rsidRDefault="00E37FF3" w:rsidP="00AA11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Развитие познавательного интереса к миру природы.</w:t>
      </w:r>
    </w:p>
    <w:p w:rsidR="00257B03" w:rsidRPr="00AA117D" w:rsidRDefault="00257B03" w:rsidP="00AA11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Формирование системы элементарных научных экологических знаний, доступных пониманию ребенка-дошкольника.</w:t>
      </w:r>
    </w:p>
    <w:p w:rsidR="00257B03" w:rsidRPr="00AA117D" w:rsidRDefault="00083C2C" w:rsidP="00AA11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Развитие</w:t>
      </w:r>
      <w:r w:rsidR="00257B03" w:rsidRPr="00AA117D">
        <w:rPr>
          <w:color w:val="000000"/>
        </w:rPr>
        <w:t xml:space="preserve"> умений и навыков наблюдений за природными объектами и явлениями.</w:t>
      </w:r>
    </w:p>
    <w:p w:rsidR="00257B03" w:rsidRPr="00AA117D" w:rsidRDefault="00257B03" w:rsidP="00AA11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Формирование первоначальной системы ценностных ориентаций (восприятие себя как части природы, взаимосвязи человека и природы).</w:t>
      </w:r>
    </w:p>
    <w:p w:rsidR="00E37FF3" w:rsidRPr="00AA117D" w:rsidRDefault="00E37FF3" w:rsidP="00AA11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Формирование первоначальных умений и навыков экологически грамотного и безопасного для природы и для самого ребенка поведения.</w:t>
      </w:r>
    </w:p>
    <w:p w:rsidR="00257B03" w:rsidRDefault="00257B03" w:rsidP="00AA11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 xml:space="preserve">Воспитание гуманного, эмоционально-положительного, бережного, заботливого отношения к миру природы и окружающему миру в целом, развитие чувства </w:t>
      </w:r>
      <w:proofErr w:type="spellStart"/>
      <w:r w:rsidRPr="00AA117D">
        <w:rPr>
          <w:color w:val="000000"/>
        </w:rPr>
        <w:t>эмпатии</w:t>
      </w:r>
      <w:proofErr w:type="spellEnd"/>
      <w:r w:rsidRPr="00AA117D">
        <w:rPr>
          <w:color w:val="000000"/>
        </w:rPr>
        <w:t xml:space="preserve"> к объектам природы.</w:t>
      </w:r>
    </w:p>
    <w:p w:rsidR="00637B38" w:rsidRDefault="00637B38" w:rsidP="00637B38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</w:rPr>
      </w:pPr>
    </w:p>
    <w:p w:rsidR="00637B38" w:rsidRDefault="00637B38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388153</wp:posOffset>
            </wp:positionH>
            <wp:positionV relativeFrom="paragraph">
              <wp:posOffset>189937</wp:posOffset>
            </wp:positionV>
            <wp:extent cx="2629259" cy="2631056"/>
            <wp:effectExtent l="19050" t="0" r="0" b="0"/>
            <wp:wrapNone/>
            <wp:docPr id="1" name="Рисунок 37" descr="http://www.ci.los-alamitos.ca.us/images/Recycle%20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ci.los-alamitos.ca.us/images/Recycle%20Ear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59" cy="263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>ЭМБЛЕМА ПРОЕКТА</w:t>
      </w:r>
    </w:p>
    <w:p w:rsidR="00637B38" w:rsidRPr="00637B38" w:rsidRDefault="0075452F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75452F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7pt;margin-top:.35pt;width:213.95pt;height:190.8pt;z-index:251658240" stroked="f">
            <v:textbox style="mso-next-textbox:#_x0000_s1026">
              <w:txbxContent>
                <w:p w:rsidR="00637B38" w:rsidRDefault="00637B38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Тревожный колокола звон    </w:t>
                  </w:r>
                </w:p>
                <w:p w:rsidR="00637B38" w:rsidRDefault="00637B38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>Планету нашу буди</w:t>
                  </w:r>
                  <w:r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т. </w:t>
                  </w:r>
                </w:p>
                <w:p w:rsidR="00637B38" w:rsidRPr="00637B38" w:rsidRDefault="00637B38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 Как будто призывает он:    </w:t>
                  </w:r>
                </w:p>
                <w:p w:rsidR="00637B38" w:rsidRPr="00CB38E1" w:rsidRDefault="00637B38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637B3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- </w:t>
                  </w:r>
                  <w:r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>Храните Землю, люди</w:t>
                  </w:r>
                  <w:r w:rsidR="00CB38E1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  <w:vertAlign w:val="superscript"/>
                    </w:rPr>
                    <w:t>!</w:t>
                  </w:r>
                </w:p>
                <w:p w:rsidR="00637B38" w:rsidRPr="00637B38" w:rsidRDefault="00637B38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Храните бережно, всегда     </w:t>
                  </w:r>
                </w:p>
                <w:p w:rsidR="009E789F" w:rsidRDefault="00637B38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Прекрасную планету, </w:t>
                  </w:r>
                </w:p>
                <w:p w:rsidR="009E789F" w:rsidRDefault="009E789F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>Ведь уязвима красота –</w:t>
                  </w:r>
                </w:p>
                <w:p w:rsidR="009E789F" w:rsidRDefault="009E789F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>Вы помните об этом!</w:t>
                  </w:r>
                </w:p>
                <w:p w:rsidR="009E789F" w:rsidRDefault="009E789F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>Шумит тайга, цветут сады,</w:t>
                  </w:r>
                </w:p>
                <w:p w:rsidR="009E789F" w:rsidRDefault="009E789F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>Тропинка в поле вьется</w:t>
                  </w:r>
                  <w:r w:rsidR="00637B38"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</w:t>
                  </w:r>
                </w:p>
                <w:p w:rsidR="00637B38" w:rsidRDefault="009E789F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>Пусть даже капелька беды</w:t>
                  </w:r>
                  <w:r w:rsidR="00637B38"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:rsidR="00637B38" w:rsidRPr="00637B38" w:rsidRDefault="00637B38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 На землю не прольётся! </w:t>
                  </w:r>
                </w:p>
                <w:p w:rsidR="00637B38" w:rsidRPr="00637B38" w:rsidRDefault="00637B38" w:rsidP="00637B38">
                  <w:pPr>
                    <w:tabs>
                      <w:tab w:val="left" w:pos="5304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</w:t>
                  </w:r>
                  <w:r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7B38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4"/>
                      <w:szCs w:val="24"/>
                    </w:rPr>
                    <w:t>О.Тесля</w:t>
                  </w:r>
                  <w:proofErr w:type="spellEnd"/>
                </w:p>
                <w:p w:rsidR="00637B38" w:rsidRDefault="00637B38" w:rsidP="00637B38"/>
              </w:txbxContent>
            </v:textbox>
          </v:shape>
        </w:pict>
      </w:r>
    </w:p>
    <w:p w:rsidR="00637B38" w:rsidRDefault="00637B38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37B38" w:rsidRDefault="00637B38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37B38" w:rsidRDefault="00637B38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37B38" w:rsidRDefault="00637B38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37B38" w:rsidRDefault="00637B38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37B38" w:rsidRDefault="00637B38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37B38" w:rsidRDefault="00637B38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37B38" w:rsidRDefault="00637B38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37B38" w:rsidRDefault="00637B38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257B03" w:rsidRDefault="00257B03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661D35" w:rsidRPr="00AA117D" w:rsidRDefault="00661D35" w:rsidP="00637B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D37865" w:rsidRPr="00637B38" w:rsidRDefault="00D37865" w:rsidP="00637B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637B38">
        <w:rPr>
          <w:b/>
          <w:color w:val="000000"/>
        </w:rPr>
        <w:lastRenderedPageBreak/>
        <w:t>УЧАСТНИКИ ПРОЕКТА.</w:t>
      </w:r>
    </w:p>
    <w:p w:rsidR="00D37865" w:rsidRPr="00AA117D" w:rsidRDefault="00D37865" w:rsidP="00AA11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AA117D">
        <w:rPr>
          <w:color w:val="000000"/>
        </w:rPr>
        <w:t>В реализации проекта «</w:t>
      </w:r>
      <w:r w:rsidR="00F2614F">
        <w:rPr>
          <w:color w:val="000000"/>
        </w:rPr>
        <w:t>Земля – наш общий дом</w:t>
      </w:r>
      <w:r w:rsidRPr="00AA117D">
        <w:rPr>
          <w:color w:val="000000"/>
        </w:rPr>
        <w:t>» приняли участие воспитанники старшего дошкольного возраста, родители, педагоги Муниципального дошкольного образовательного учреждения «Детский сад</w:t>
      </w:r>
      <w:r w:rsidR="00661D35">
        <w:rPr>
          <w:color w:val="000000"/>
        </w:rPr>
        <w:t xml:space="preserve"> комбинированного вида «Лучик</w:t>
      </w:r>
      <w:r w:rsidRPr="00AA117D">
        <w:rPr>
          <w:color w:val="000000"/>
        </w:rPr>
        <w:t>» г</w:t>
      </w:r>
      <w:proofErr w:type="gramStart"/>
      <w:r w:rsidRPr="00AA117D">
        <w:rPr>
          <w:color w:val="000000"/>
        </w:rPr>
        <w:t>.Б</w:t>
      </w:r>
      <w:proofErr w:type="gramEnd"/>
      <w:r w:rsidRPr="00AA117D">
        <w:rPr>
          <w:color w:val="000000"/>
        </w:rPr>
        <w:t>алашова, Саратовской области.</w:t>
      </w:r>
    </w:p>
    <w:p w:rsidR="00D37865" w:rsidRPr="00AA117D" w:rsidRDefault="00D37865" w:rsidP="00AA11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37865" w:rsidRPr="00AA117D" w:rsidRDefault="00D37865" w:rsidP="00AA11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A117D">
        <w:rPr>
          <w:b/>
          <w:color w:val="000000"/>
        </w:rPr>
        <w:t>СРОКИ РЕАЛИЗАЦИИ.</w:t>
      </w:r>
    </w:p>
    <w:p w:rsidR="00D37865" w:rsidRPr="00AA117D" w:rsidRDefault="00BF7411" w:rsidP="00AA11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AA117D">
        <w:rPr>
          <w:color w:val="000000"/>
        </w:rPr>
        <w:t>Проект «</w:t>
      </w:r>
      <w:r w:rsidR="00F2614F">
        <w:rPr>
          <w:color w:val="000000"/>
        </w:rPr>
        <w:t>Земля – наш общий дом</w:t>
      </w:r>
      <w:r w:rsidRPr="00AA117D">
        <w:rPr>
          <w:color w:val="000000"/>
        </w:rPr>
        <w:t xml:space="preserve">» был реализован с 01.10.2010 </w:t>
      </w:r>
      <w:r w:rsidR="00083C2C" w:rsidRPr="00AA117D">
        <w:rPr>
          <w:color w:val="000000"/>
        </w:rPr>
        <w:t>г. по 30</w:t>
      </w:r>
      <w:r w:rsidRPr="00AA117D">
        <w:rPr>
          <w:color w:val="000000"/>
        </w:rPr>
        <w:t>.04.2011 г.</w:t>
      </w:r>
    </w:p>
    <w:p w:rsidR="00BF7411" w:rsidRPr="00AA117D" w:rsidRDefault="00BF7411" w:rsidP="00AA11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BF7411" w:rsidRPr="00AA117D" w:rsidRDefault="00BF7411" w:rsidP="00AA11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A117D">
        <w:rPr>
          <w:b/>
          <w:color w:val="000000"/>
        </w:rPr>
        <w:t>ЭТАПЫ РЕАЛИЗАЦИИ ПРОЕКТА.</w:t>
      </w:r>
    </w:p>
    <w:p w:rsidR="00BF7411" w:rsidRPr="00AA117D" w:rsidRDefault="00BF7411" w:rsidP="00AA11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Концептуальный (с 0</w:t>
      </w:r>
      <w:r w:rsidR="00083C2C" w:rsidRPr="00AA117D">
        <w:rPr>
          <w:color w:val="000000"/>
        </w:rPr>
        <w:t>1 по 03</w:t>
      </w:r>
      <w:r w:rsidRPr="00AA117D">
        <w:rPr>
          <w:color w:val="000000"/>
        </w:rPr>
        <w:t xml:space="preserve"> октября 2010 г.) – обоснование актуальности темы, мотивация ее выбора. Формулирование задач и цели проекта.</w:t>
      </w:r>
    </w:p>
    <w:p w:rsidR="00BF7411" w:rsidRPr="00AA117D" w:rsidRDefault="00BF7411" w:rsidP="00AA11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Формирующий (</w:t>
      </w:r>
      <w:r w:rsidR="00083C2C" w:rsidRPr="00AA117D">
        <w:rPr>
          <w:color w:val="000000"/>
        </w:rPr>
        <w:t>с 04</w:t>
      </w:r>
      <w:r w:rsidRPr="00AA117D">
        <w:rPr>
          <w:color w:val="000000"/>
        </w:rPr>
        <w:t xml:space="preserve"> октября</w:t>
      </w:r>
      <w:r w:rsidR="00F2614F">
        <w:rPr>
          <w:color w:val="000000"/>
        </w:rPr>
        <w:t xml:space="preserve"> 2010 г. по 1</w:t>
      </w:r>
      <w:r w:rsidRPr="00AA117D">
        <w:rPr>
          <w:color w:val="000000"/>
        </w:rPr>
        <w:t>8 апреля 2011 г.) – деятельность в соответствии с утвержденным содержанием плана проекта.</w:t>
      </w:r>
    </w:p>
    <w:p w:rsidR="00BF7411" w:rsidRDefault="00BF7411" w:rsidP="00AA11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AA117D">
        <w:rPr>
          <w:color w:val="000000"/>
        </w:rPr>
        <w:t>Рефлексионный</w:t>
      </w:r>
      <w:proofErr w:type="spellEnd"/>
      <w:r w:rsidRPr="00AA117D">
        <w:rPr>
          <w:color w:val="000000"/>
        </w:rPr>
        <w:t xml:space="preserve"> (</w:t>
      </w:r>
      <w:r w:rsidR="00F2614F">
        <w:rPr>
          <w:color w:val="000000"/>
        </w:rPr>
        <w:t>с 1</w:t>
      </w:r>
      <w:r w:rsidR="00083C2C" w:rsidRPr="00AA117D">
        <w:rPr>
          <w:color w:val="000000"/>
        </w:rPr>
        <w:t>9 по 30</w:t>
      </w:r>
      <w:r w:rsidRPr="00AA117D">
        <w:rPr>
          <w:color w:val="000000"/>
        </w:rPr>
        <w:t xml:space="preserve"> апреля 2011 г.) – </w:t>
      </w:r>
      <w:r w:rsidR="00407A72" w:rsidRPr="00AA117D">
        <w:rPr>
          <w:color w:val="000000"/>
        </w:rPr>
        <w:t xml:space="preserve">обобщение и систематизация полученных знаний воспитанников, </w:t>
      </w:r>
      <w:r w:rsidRPr="00AA117D">
        <w:rPr>
          <w:color w:val="000000"/>
        </w:rPr>
        <w:t>подведение итогов в отчетах педагогов, обсуждение деятельности в детском коллективе</w:t>
      </w:r>
      <w:r w:rsidR="00407A72" w:rsidRPr="00AA117D">
        <w:rPr>
          <w:color w:val="000000"/>
        </w:rPr>
        <w:t>.</w:t>
      </w:r>
    </w:p>
    <w:p w:rsidR="00F2614F" w:rsidRPr="00AA117D" w:rsidRDefault="00F2614F" w:rsidP="00F2614F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</w:rPr>
      </w:pPr>
    </w:p>
    <w:p w:rsidR="00BF7411" w:rsidRDefault="00BF7411" w:rsidP="00AA11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A117D">
        <w:rPr>
          <w:b/>
          <w:color w:val="000000"/>
        </w:rPr>
        <w:t>ПЛАНИРОВАНИЕ РЕАЛИЗАЦИИ ПРОЕКТА</w:t>
      </w:r>
      <w:r w:rsidR="00407A72" w:rsidRPr="00AA117D">
        <w:rPr>
          <w:b/>
          <w:color w:val="000000"/>
        </w:rPr>
        <w:t>.</w:t>
      </w:r>
    </w:p>
    <w:p w:rsidR="009E789F" w:rsidRPr="00AA117D" w:rsidRDefault="009E789F" w:rsidP="009E789F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950"/>
        <w:gridCol w:w="1048"/>
        <w:gridCol w:w="25"/>
        <w:gridCol w:w="7548"/>
      </w:tblGrid>
      <w:tr w:rsidR="00407A72" w:rsidRPr="00AA117D" w:rsidTr="00F2614F">
        <w:tc>
          <w:tcPr>
            <w:tcW w:w="959" w:type="dxa"/>
          </w:tcPr>
          <w:p w:rsidR="00407A72" w:rsidRPr="00F2614F" w:rsidRDefault="00407A72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F2614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2614F">
              <w:rPr>
                <w:b/>
                <w:color w:val="000000"/>
              </w:rPr>
              <w:t>п</w:t>
            </w:r>
            <w:proofErr w:type="spellEnd"/>
            <w:proofErr w:type="gramEnd"/>
            <w:r w:rsidRPr="00F2614F">
              <w:rPr>
                <w:b/>
                <w:color w:val="000000"/>
              </w:rPr>
              <w:t>/</w:t>
            </w:r>
            <w:proofErr w:type="spellStart"/>
            <w:r w:rsidRPr="00F2614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8612" w:type="dxa"/>
            <w:gridSpan w:val="3"/>
          </w:tcPr>
          <w:p w:rsidR="00407A72" w:rsidRPr="00F2614F" w:rsidRDefault="00407A72" w:rsidP="00AA117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F2614F">
              <w:rPr>
                <w:b/>
                <w:color w:val="000000"/>
              </w:rPr>
              <w:t>Содержание, формы и виды деятельности</w:t>
            </w:r>
          </w:p>
        </w:tc>
      </w:tr>
      <w:tr w:rsidR="00407A72" w:rsidRPr="00AA117D" w:rsidTr="003D0DA0">
        <w:tc>
          <w:tcPr>
            <w:tcW w:w="9571" w:type="dxa"/>
            <w:gridSpan w:val="4"/>
          </w:tcPr>
          <w:p w:rsidR="00407A72" w:rsidRPr="00AA117D" w:rsidRDefault="00407A72" w:rsidP="00AA117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AA117D">
              <w:rPr>
                <w:b/>
                <w:color w:val="000000"/>
              </w:rPr>
              <w:t>Концептуальный этап</w:t>
            </w:r>
          </w:p>
        </w:tc>
      </w:tr>
      <w:tr w:rsidR="00407A72" w:rsidRPr="00AA117D" w:rsidTr="00F2614F">
        <w:tc>
          <w:tcPr>
            <w:tcW w:w="959" w:type="dxa"/>
          </w:tcPr>
          <w:p w:rsidR="00407A72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12" w:type="dxa"/>
            <w:gridSpan w:val="3"/>
          </w:tcPr>
          <w:p w:rsidR="00407A72" w:rsidRPr="00AA117D" w:rsidRDefault="00407A72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Обсуждение плана-положения проекта «</w:t>
            </w:r>
            <w:r w:rsidR="0037443F" w:rsidRPr="00AA117D">
              <w:rPr>
                <w:color w:val="000000"/>
              </w:rPr>
              <w:t>Земля – наш общий дом!</w:t>
            </w:r>
            <w:r w:rsidRPr="00AA117D">
              <w:rPr>
                <w:color w:val="000000"/>
              </w:rPr>
              <w:t>», внесение корректив</w:t>
            </w:r>
          </w:p>
        </w:tc>
      </w:tr>
      <w:tr w:rsidR="00407A72" w:rsidRPr="00AA117D" w:rsidTr="00F2614F">
        <w:tc>
          <w:tcPr>
            <w:tcW w:w="959" w:type="dxa"/>
          </w:tcPr>
          <w:p w:rsidR="00407A72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12" w:type="dxa"/>
            <w:gridSpan w:val="3"/>
          </w:tcPr>
          <w:p w:rsidR="00407A72" w:rsidRPr="00AA117D" w:rsidRDefault="00407A72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Определение роли участников реализации проекта на каждом его этапе</w:t>
            </w:r>
          </w:p>
        </w:tc>
      </w:tr>
      <w:tr w:rsidR="00407A72" w:rsidRPr="00AA117D" w:rsidTr="00F2614F">
        <w:tc>
          <w:tcPr>
            <w:tcW w:w="959" w:type="dxa"/>
          </w:tcPr>
          <w:p w:rsidR="00407A72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12" w:type="dxa"/>
            <w:gridSpan w:val="3"/>
          </w:tcPr>
          <w:p w:rsidR="00407A72" w:rsidRPr="00AA117D" w:rsidRDefault="00407A72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Утверждение плана положения-проекта администрацией образовательного учреждения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12" w:type="dxa"/>
            <w:gridSpan w:val="3"/>
          </w:tcPr>
          <w:p w:rsidR="00BC5170" w:rsidRPr="00AA117D" w:rsidRDefault="0037443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spellStart"/>
            <w:r w:rsidRPr="00AA117D">
              <w:rPr>
                <w:color w:val="000000"/>
              </w:rPr>
              <w:t>Экологизация</w:t>
            </w:r>
            <w:proofErr w:type="spellEnd"/>
            <w:r w:rsidRPr="00AA117D">
              <w:rPr>
                <w:color w:val="000000"/>
              </w:rPr>
              <w:t xml:space="preserve"> развивающей среды</w:t>
            </w:r>
            <w:r w:rsidR="00B461F7">
              <w:rPr>
                <w:color w:val="000000"/>
              </w:rPr>
              <w:t xml:space="preserve"> ДОУ                                 </w:t>
            </w:r>
            <w:r w:rsidRPr="00AA117D">
              <w:rPr>
                <w:color w:val="000000"/>
              </w:rPr>
              <w:t xml:space="preserve">   </w:t>
            </w:r>
            <w:r w:rsidRPr="00B461F7">
              <w:rPr>
                <w:i/>
                <w:color w:val="000000"/>
              </w:rPr>
              <w:t>Приложение</w:t>
            </w:r>
            <w:r w:rsidR="00B461F7">
              <w:rPr>
                <w:i/>
                <w:color w:val="000000"/>
              </w:rPr>
              <w:t xml:space="preserve"> 1</w:t>
            </w:r>
          </w:p>
        </w:tc>
      </w:tr>
      <w:tr w:rsidR="00407A72" w:rsidRPr="00AA117D" w:rsidTr="004308C5">
        <w:tc>
          <w:tcPr>
            <w:tcW w:w="9571" w:type="dxa"/>
            <w:gridSpan w:val="4"/>
          </w:tcPr>
          <w:p w:rsidR="00407A72" w:rsidRPr="00AA117D" w:rsidRDefault="00407A72" w:rsidP="00AA117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AA117D">
              <w:rPr>
                <w:b/>
                <w:color w:val="000000"/>
              </w:rPr>
              <w:t>Формирующий этап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8" w:type="dxa"/>
            <w:gridSpan w:val="2"/>
            <w:vMerge w:val="restart"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октябрь</w:t>
            </w:r>
          </w:p>
        </w:tc>
        <w:tc>
          <w:tcPr>
            <w:tcW w:w="7684" w:type="dxa"/>
            <w:tcBorders>
              <w:lef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 xml:space="preserve">Мини-проект «Мы в ответе за тех, кого приручили» (4 октября всемирный день защиты животных)        </w:t>
            </w:r>
            <w:r w:rsidR="00272476">
              <w:rPr>
                <w:color w:val="000000"/>
              </w:rPr>
              <w:t xml:space="preserve">          </w:t>
            </w:r>
            <w:r w:rsidRPr="00AA117D">
              <w:rPr>
                <w:color w:val="000000"/>
              </w:rPr>
              <w:t xml:space="preserve">       </w:t>
            </w:r>
            <w:r w:rsidRPr="00272476">
              <w:rPr>
                <w:i/>
                <w:color w:val="000000"/>
              </w:rPr>
              <w:t xml:space="preserve">Приложение </w:t>
            </w:r>
            <w:r w:rsidR="00272476" w:rsidRPr="00272476">
              <w:rPr>
                <w:i/>
                <w:color w:val="000000"/>
              </w:rPr>
              <w:t>2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8" w:type="dxa"/>
            <w:gridSpan w:val="2"/>
            <w:vMerge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7684" w:type="dxa"/>
            <w:tcBorders>
              <w:left w:val="single" w:sz="4" w:space="0" w:color="auto"/>
            </w:tcBorders>
          </w:tcPr>
          <w:p w:rsidR="00BC5170" w:rsidRDefault="006E1D63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Организация фото</w:t>
            </w:r>
            <w:r w:rsidR="00BC5170" w:rsidRPr="00AA117D">
              <w:rPr>
                <w:color w:val="000000"/>
              </w:rPr>
              <w:t xml:space="preserve">выставки «И удивленью нет конца и края, когда в природе осень золотая»       </w:t>
            </w:r>
            <w:r>
              <w:rPr>
                <w:color w:val="000000"/>
              </w:rPr>
              <w:t xml:space="preserve">                                   </w:t>
            </w:r>
            <w:r w:rsidR="00BC5170" w:rsidRPr="00AA117D">
              <w:rPr>
                <w:color w:val="000000"/>
              </w:rPr>
              <w:t xml:space="preserve">    </w:t>
            </w:r>
            <w:r w:rsidR="00BC5170" w:rsidRPr="006E1D63">
              <w:rPr>
                <w:i/>
                <w:color w:val="000000"/>
              </w:rPr>
              <w:t>Приложение</w:t>
            </w:r>
            <w:r w:rsidRPr="006E1D63">
              <w:rPr>
                <w:i/>
                <w:color w:val="000000"/>
              </w:rPr>
              <w:t xml:space="preserve"> 3</w:t>
            </w:r>
          </w:p>
          <w:p w:rsidR="009E789F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928" w:type="dxa"/>
            <w:gridSpan w:val="2"/>
            <w:vMerge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7684" w:type="dxa"/>
            <w:tcBorders>
              <w:left w:val="single" w:sz="4" w:space="0" w:color="auto"/>
            </w:tcBorders>
          </w:tcPr>
          <w:p w:rsidR="006E1D63" w:rsidRDefault="006E1D63" w:rsidP="006E1D6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Эколого-оздоровительный п</w:t>
            </w:r>
            <w:r w:rsidR="00BC5170" w:rsidRPr="00AA117D">
              <w:rPr>
                <w:color w:val="000000"/>
              </w:rPr>
              <w:t xml:space="preserve">оход «Среди красот природы»   </w:t>
            </w:r>
            <w:r>
              <w:rPr>
                <w:color w:val="000000"/>
              </w:rPr>
              <w:t xml:space="preserve">                          </w:t>
            </w:r>
            <w:r w:rsidR="00BC5170" w:rsidRPr="00AA117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                      </w:t>
            </w:r>
          </w:p>
          <w:p w:rsidR="00BC5170" w:rsidRPr="00AA117D" w:rsidRDefault="006E1D63" w:rsidP="006E1D6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</w:t>
            </w:r>
            <w:r w:rsidR="00BC5170" w:rsidRPr="006E1D63">
              <w:rPr>
                <w:i/>
                <w:color w:val="000000"/>
              </w:rPr>
              <w:t xml:space="preserve">Приложение </w:t>
            </w:r>
            <w:r w:rsidRPr="006E1D63">
              <w:rPr>
                <w:i/>
                <w:color w:val="000000"/>
              </w:rPr>
              <w:t>4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8" w:type="dxa"/>
            <w:gridSpan w:val="2"/>
            <w:vMerge w:val="restart"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ноябрь</w:t>
            </w:r>
          </w:p>
        </w:tc>
        <w:tc>
          <w:tcPr>
            <w:tcW w:w="7684" w:type="dxa"/>
            <w:tcBorders>
              <w:lef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 xml:space="preserve">КВН «Знатоки природы»  </w:t>
            </w:r>
          </w:p>
        </w:tc>
      </w:tr>
      <w:tr w:rsidR="006005F1" w:rsidRPr="00AA117D" w:rsidTr="00F2614F">
        <w:tc>
          <w:tcPr>
            <w:tcW w:w="959" w:type="dxa"/>
          </w:tcPr>
          <w:p w:rsidR="006005F1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8" w:type="dxa"/>
            <w:gridSpan w:val="2"/>
            <w:vMerge/>
            <w:tcBorders>
              <w:right w:val="single" w:sz="4" w:space="0" w:color="auto"/>
            </w:tcBorders>
          </w:tcPr>
          <w:p w:rsidR="006005F1" w:rsidRPr="00AA117D" w:rsidRDefault="006005F1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7684" w:type="dxa"/>
            <w:tcBorders>
              <w:left w:val="single" w:sz="4" w:space="0" w:color="auto"/>
            </w:tcBorders>
          </w:tcPr>
          <w:p w:rsidR="006E1D63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</w:t>
            </w:r>
            <w:r w:rsidR="006005F1" w:rsidRPr="00AA117D">
              <w:rPr>
                <w:color w:val="000000"/>
              </w:rPr>
              <w:t xml:space="preserve">астие в областном заочном смотре-конкурсе уголков природы </w:t>
            </w:r>
            <w:r w:rsidR="006E1D63">
              <w:rPr>
                <w:color w:val="000000"/>
              </w:rPr>
              <w:t xml:space="preserve">                  </w:t>
            </w:r>
          </w:p>
          <w:p w:rsidR="006005F1" w:rsidRPr="00AA117D" w:rsidRDefault="006E1D63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</w:t>
            </w:r>
            <w:r w:rsidR="006005F1" w:rsidRPr="006E1D63">
              <w:rPr>
                <w:i/>
                <w:color w:val="000000"/>
              </w:rPr>
              <w:t>Приложение</w:t>
            </w:r>
            <w:r w:rsidRPr="006E1D63">
              <w:rPr>
                <w:i/>
                <w:color w:val="000000"/>
              </w:rPr>
              <w:t xml:space="preserve"> 5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8" w:type="dxa"/>
            <w:gridSpan w:val="2"/>
            <w:vMerge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7684" w:type="dxa"/>
            <w:tcBorders>
              <w:lef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 xml:space="preserve">Мини-проект «Покормите птиц зимой» </w:t>
            </w:r>
            <w:r w:rsidR="006E1D63">
              <w:rPr>
                <w:color w:val="000000"/>
              </w:rPr>
              <w:t xml:space="preserve">                 </w:t>
            </w:r>
            <w:r w:rsidRPr="006E1D63">
              <w:rPr>
                <w:i/>
                <w:color w:val="000000"/>
              </w:rPr>
              <w:t xml:space="preserve">Приложение </w:t>
            </w:r>
            <w:r w:rsidR="006E1D63">
              <w:rPr>
                <w:i/>
                <w:color w:val="000000"/>
              </w:rPr>
              <w:t>6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8" w:type="dxa"/>
            <w:gridSpan w:val="2"/>
            <w:vMerge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7684" w:type="dxa"/>
            <w:tcBorders>
              <w:left w:val="single" w:sz="4" w:space="0" w:color="auto"/>
            </w:tcBorders>
          </w:tcPr>
          <w:p w:rsidR="00BC5170" w:rsidRPr="00AA117D" w:rsidRDefault="001B09E8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 xml:space="preserve">Выставка </w:t>
            </w:r>
            <w:proofErr w:type="spellStart"/>
            <w:r w:rsidRPr="00AA117D">
              <w:rPr>
                <w:color w:val="000000"/>
              </w:rPr>
              <w:t>родительско-детских</w:t>
            </w:r>
            <w:proofErr w:type="spellEnd"/>
            <w:r w:rsidRPr="00AA117D">
              <w:rPr>
                <w:color w:val="000000"/>
              </w:rPr>
              <w:t xml:space="preserve"> работ «Что нам осень подарила?»</w:t>
            </w:r>
          </w:p>
          <w:p w:rsidR="001B09E8" w:rsidRPr="006E1D63" w:rsidRDefault="006E1D63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                                                                         </w:t>
            </w:r>
            <w:r w:rsidR="001B09E8" w:rsidRPr="006E1D63">
              <w:rPr>
                <w:i/>
                <w:color w:val="000000"/>
              </w:rPr>
              <w:t xml:space="preserve">Приложение </w:t>
            </w:r>
            <w:r w:rsidRPr="006E1D63">
              <w:rPr>
                <w:i/>
                <w:color w:val="000000"/>
              </w:rPr>
              <w:t>7</w:t>
            </w:r>
          </w:p>
        </w:tc>
      </w:tr>
      <w:tr w:rsidR="00407A72" w:rsidRPr="00AA117D" w:rsidTr="00F2614F">
        <w:tc>
          <w:tcPr>
            <w:tcW w:w="959" w:type="dxa"/>
          </w:tcPr>
          <w:p w:rsidR="00407A72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8" w:type="dxa"/>
            <w:gridSpan w:val="2"/>
            <w:tcBorders>
              <w:bottom w:val="nil"/>
              <w:right w:val="single" w:sz="4" w:space="0" w:color="auto"/>
            </w:tcBorders>
          </w:tcPr>
          <w:p w:rsidR="00407A72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декабрь</w:t>
            </w:r>
          </w:p>
        </w:tc>
        <w:tc>
          <w:tcPr>
            <w:tcW w:w="7684" w:type="dxa"/>
            <w:tcBorders>
              <w:left w:val="single" w:sz="4" w:space="0" w:color="auto"/>
            </w:tcBorders>
          </w:tcPr>
          <w:p w:rsidR="00407A72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Выставка художественного творчества «…</w:t>
            </w:r>
            <w:r w:rsidR="001B09E8" w:rsidRPr="00AA117D">
              <w:rPr>
                <w:color w:val="000000"/>
              </w:rPr>
              <w:t xml:space="preserve"> И</w:t>
            </w:r>
            <w:r w:rsidRPr="00AA117D">
              <w:rPr>
                <w:color w:val="000000"/>
              </w:rPr>
              <w:t xml:space="preserve"> вот сама идет Волшебниц</w:t>
            </w:r>
            <w:proofErr w:type="gramStart"/>
            <w:r w:rsidRPr="00AA117D">
              <w:rPr>
                <w:color w:val="000000"/>
              </w:rPr>
              <w:t>а-</w:t>
            </w:r>
            <w:proofErr w:type="gramEnd"/>
            <w:r w:rsidRPr="00AA117D">
              <w:rPr>
                <w:color w:val="000000"/>
              </w:rPr>
              <w:t xml:space="preserve"> зима…»               </w:t>
            </w:r>
            <w:r w:rsidR="006E1D63">
              <w:rPr>
                <w:color w:val="000000"/>
              </w:rPr>
              <w:t xml:space="preserve">                                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2" w:type="dxa"/>
            <w:tcBorders>
              <w:top w:val="nil"/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</w:tcPr>
          <w:p w:rsidR="00A50130" w:rsidRDefault="00DB51CB" w:rsidP="00A501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 xml:space="preserve">Экскурсия в краеведческий музей «Природа родного края» </w:t>
            </w:r>
            <w:r w:rsidR="00A50130">
              <w:rPr>
                <w:color w:val="000000"/>
              </w:rPr>
              <w:t xml:space="preserve">  </w:t>
            </w:r>
          </w:p>
          <w:p w:rsidR="00BC5170" w:rsidRPr="00AA117D" w:rsidRDefault="00A50130" w:rsidP="00A5013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</w:t>
            </w:r>
            <w:r w:rsidR="00DB51CB" w:rsidRPr="00A50130">
              <w:rPr>
                <w:i/>
                <w:color w:val="000000"/>
              </w:rPr>
              <w:t xml:space="preserve">Приложение </w:t>
            </w:r>
            <w:r w:rsidRPr="00A50130">
              <w:rPr>
                <w:i/>
                <w:color w:val="000000"/>
              </w:rPr>
              <w:t>8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2" w:type="dxa"/>
            <w:vMerge w:val="restart"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январь</w:t>
            </w: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</w:tcPr>
          <w:p w:rsidR="00BC5170" w:rsidRPr="00AA117D" w:rsidRDefault="000C2F63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Фото - выставка «Поймай мгновенье в объектив»</w:t>
            </w:r>
            <w:r w:rsidR="00DA2DAB">
              <w:rPr>
                <w:color w:val="000000"/>
              </w:rPr>
              <w:t xml:space="preserve"> </w:t>
            </w:r>
            <w:r w:rsidRPr="00AA117D">
              <w:rPr>
                <w:color w:val="000000"/>
              </w:rPr>
              <w:t xml:space="preserve"> </w:t>
            </w:r>
            <w:r w:rsidRPr="00DA2DAB">
              <w:rPr>
                <w:i/>
                <w:color w:val="000000"/>
              </w:rPr>
              <w:t>Приложение 9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2" w:type="dxa"/>
            <w:vMerge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</w:tcPr>
          <w:p w:rsidR="00BC5170" w:rsidRPr="00DA2DAB" w:rsidRDefault="00DB51CB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AA117D">
              <w:rPr>
                <w:color w:val="000000"/>
              </w:rPr>
              <w:t>Выставка макетов «Соседи по планете» (макеты)</w:t>
            </w:r>
            <w:r w:rsidR="00DA2DAB">
              <w:rPr>
                <w:color w:val="000000"/>
              </w:rPr>
              <w:t xml:space="preserve">   </w:t>
            </w:r>
            <w:r w:rsidR="00DA2DAB">
              <w:rPr>
                <w:i/>
                <w:color w:val="000000"/>
              </w:rPr>
              <w:t>Приложение 10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2" w:type="dxa"/>
            <w:vMerge w:val="restart"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февраль</w:t>
            </w: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</w:tcPr>
          <w:p w:rsidR="00BC5170" w:rsidRPr="00DA2DAB" w:rsidRDefault="00347A05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AA117D">
              <w:rPr>
                <w:color w:val="000000"/>
              </w:rPr>
              <w:t xml:space="preserve">Круглый стол «Сохраним природу родного края» </w:t>
            </w:r>
            <w:r w:rsidR="00DA2DAB">
              <w:rPr>
                <w:color w:val="000000"/>
              </w:rPr>
              <w:t xml:space="preserve">   </w:t>
            </w:r>
            <w:r w:rsidR="00DA2DAB">
              <w:rPr>
                <w:i/>
                <w:color w:val="000000"/>
              </w:rPr>
              <w:t>Приложение 11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02" w:type="dxa"/>
            <w:vMerge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</w:tcPr>
          <w:p w:rsidR="00BC5170" w:rsidRPr="00AA117D" w:rsidRDefault="000C2F63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 xml:space="preserve">Развлечение по произведениям В.В. Бианки </w:t>
            </w:r>
          </w:p>
          <w:p w:rsidR="000C2F63" w:rsidRPr="00D64ACB" w:rsidRDefault="00D64ACB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                                                                             </w:t>
            </w:r>
            <w:r w:rsidR="000C2F63" w:rsidRPr="00D64ACB">
              <w:rPr>
                <w:i/>
                <w:color w:val="000000"/>
              </w:rPr>
              <w:t xml:space="preserve">Приложение </w:t>
            </w:r>
            <w:r w:rsidRPr="00D64ACB">
              <w:rPr>
                <w:i/>
                <w:color w:val="000000"/>
              </w:rPr>
              <w:t>12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02" w:type="dxa"/>
            <w:vMerge w:val="restart"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март</w:t>
            </w: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</w:tcPr>
          <w:p w:rsidR="00BC5170" w:rsidRPr="00AA117D" w:rsidRDefault="001B09E8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Конкурс рисунков «О чем поведал нам пейзаж»</w:t>
            </w:r>
            <w:r w:rsidR="00DB51CB" w:rsidRPr="00AA117D">
              <w:rPr>
                <w:color w:val="000000"/>
              </w:rPr>
              <w:t xml:space="preserve"> </w:t>
            </w:r>
            <w:r w:rsidR="00D64ACB">
              <w:rPr>
                <w:color w:val="000000"/>
              </w:rPr>
              <w:t xml:space="preserve">      </w:t>
            </w:r>
            <w:r w:rsidR="00DB51CB" w:rsidRPr="00D64ACB">
              <w:rPr>
                <w:i/>
                <w:color w:val="000000"/>
              </w:rPr>
              <w:t>Прилож</w:t>
            </w:r>
            <w:r w:rsidR="00D64ACB" w:rsidRPr="00D64ACB">
              <w:rPr>
                <w:i/>
                <w:color w:val="000000"/>
              </w:rPr>
              <w:t>ение 13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2" w:type="dxa"/>
            <w:vMerge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</w:tcPr>
          <w:p w:rsidR="00BC5170" w:rsidRPr="009E789F" w:rsidRDefault="006005F1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AA117D">
              <w:rPr>
                <w:color w:val="000000"/>
              </w:rPr>
              <w:t>Праздник волшебной воды</w:t>
            </w:r>
            <w:r w:rsidR="009E789F">
              <w:rPr>
                <w:i/>
                <w:color w:val="000000"/>
              </w:rPr>
              <w:t xml:space="preserve">                                        Приложение 20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02" w:type="dxa"/>
            <w:vMerge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</w:tcPr>
          <w:p w:rsidR="00D64ACB" w:rsidRDefault="000C2F63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Участие во Всероссийском конкурсе «</w:t>
            </w:r>
            <w:proofErr w:type="gramStart"/>
            <w:r w:rsidRPr="00AA117D">
              <w:rPr>
                <w:color w:val="000000"/>
              </w:rPr>
              <w:t>Мой</w:t>
            </w:r>
            <w:proofErr w:type="gramEnd"/>
            <w:r w:rsidRPr="00AA117D">
              <w:rPr>
                <w:color w:val="000000"/>
              </w:rPr>
              <w:t xml:space="preserve"> Берестов»  </w:t>
            </w:r>
          </w:p>
          <w:p w:rsidR="00BC5170" w:rsidRPr="00AA117D" w:rsidRDefault="00D64ACB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</w:t>
            </w:r>
            <w:r w:rsidR="000C2F63" w:rsidRPr="00D64ACB">
              <w:rPr>
                <w:i/>
                <w:color w:val="000000"/>
              </w:rPr>
              <w:t>Приложение 1</w:t>
            </w:r>
            <w:r>
              <w:rPr>
                <w:i/>
                <w:color w:val="000000"/>
              </w:rPr>
              <w:t>4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02" w:type="dxa"/>
            <w:vMerge w:val="restart"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>апрель</w:t>
            </w: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</w:tcPr>
          <w:p w:rsidR="00BC5170" w:rsidRPr="00AA117D" w:rsidRDefault="006005F1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17D">
              <w:rPr>
                <w:color w:val="000000"/>
              </w:rPr>
              <w:t xml:space="preserve">Мини-проект «Наши зеленые друзья!»  </w:t>
            </w:r>
            <w:r w:rsidR="00007C76">
              <w:rPr>
                <w:color w:val="000000"/>
              </w:rPr>
              <w:t xml:space="preserve">                      </w:t>
            </w:r>
            <w:r w:rsidRPr="00007C76">
              <w:rPr>
                <w:i/>
                <w:color w:val="000000"/>
              </w:rPr>
              <w:t xml:space="preserve">Приложение </w:t>
            </w:r>
            <w:r w:rsidR="00007C76" w:rsidRPr="00007C76">
              <w:rPr>
                <w:i/>
                <w:color w:val="000000"/>
              </w:rPr>
              <w:t>15</w:t>
            </w:r>
          </w:p>
        </w:tc>
      </w:tr>
      <w:tr w:rsidR="00BC5170" w:rsidRPr="00AA117D" w:rsidTr="00F2614F">
        <w:tc>
          <w:tcPr>
            <w:tcW w:w="959" w:type="dxa"/>
          </w:tcPr>
          <w:p w:rsidR="00BC5170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02" w:type="dxa"/>
            <w:vMerge/>
            <w:tcBorders>
              <w:right w:val="single" w:sz="4" w:space="0" w:color="auto"/>
            </w:tcBorders>
          </w:tcPr>
          <w:p w:rsidR="00BC5170" w:rsidRPr="00AA117D" w:rsidRDefault="00BC5170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7710" w:type="dxa"/>
            <w:gridSpan w:val="2"/>
            <w:tcBorders>
              <w:left w:val="single" w:sz="4" w:space="0" w:color="auto"/>
            </w:tcBorders>
          </w:tcPr>
          <w:p w:rsidR="00BC5170" w:rsidRPr="00007C76" w:rsidRDefault="00347A05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AA117D">
              <w:rPr>
                <w:color w:val="000000"/>
              </w:rPr>
              <w:t>Конкурс «</w:t>
            </w:r>
            <w:r w:rsidR="0037443F" w:rsidRPr="00AA117D">
              <w:rPr>
                <w:color w:val="000000"/>
              </w:rPr>
              <w:t>Разноцветная планета</w:t>
            </w:r>
            <w:r w:rsidRPr="00AA117D">
              <w:rPr>
                <w:color w:val="000000"/>
              </w:rPr>
              <w:t>»</w:t>
            </w:r>
            <w:r w:rsidR="00007C76">
              <w:rPr>
                <w:color w:val="000000"/>
              </w:rPr>
              <w:t xml:space="preserve">                                 </w:t>
            </w:r>
            <w:r w:rsidR="00007C76">
              <w:rPr>
                <w:i/>
                <w:color w:val="000000"/>
              </w:rPr>
              <w:t>Приложение 16</w:t>
            </w:r>
          </w:p>
        </w:tc>
      </w:tr>
      <w:tr w:rsidR="00347A05" w:rsidRPr="00AA117D" w:rsidTr="00347A05">
        <w:tc>
          <w:tcPr>
            <w:tcW w:w="9571" w:type="dxa"/>
            <w:gridSpan w:val="4"/>
            <w:vAlign w:val="center"/>
          </w:tcPr>
          <w:p w:rsidR="00347A05" w:rsidRPr="00AA117D" w:rsidRDefault="00347A05" w:rsidP="00AA117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proofErr w:type="spellStart"/>
            <w:r w:rsidRPr="00AA117D">
              <w:rPr>
                <w:b/>
                <w:color w:val="000000"/>
              </w:rPr>
              <w:t>Рефлексионный</w:t>
            </w:r>
            <w:proofErr w:type="spellEnd"/>
            <w:r w:rsidRPr="00AA117D">
              <w:rPr>
                <w:b/>
                <w:color w:val="000000"/>
              </w:rPr>
              <w:t xml:space="preserve"> этап</w:t>
            </w:r>
          </w:p>
        </w:tc>
      </w:tr>
      <w:tr w:rsidR="00347A05" w:rsidRPr="00AA117D" w:rsidTr="00F2614F">
        <w:tc>
          <w:tcPr>
            <w:tcW w:w="959" w:type="dxa"/>
          </w:tcPr>
          <w:p w:rsidR="00347A05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12" w:type="dxa"/>
            <w:gridSpan w:val="3"/>
          </w:tcPr>
          <w:p w:rsidR="00347A05" w:rsidRPr="00007C76" w:rsidRDefault="00347A05" w:rsidP="00007C76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AA117D">
              <w:rPr>
                <w:color w:val="000000"/>
              </w:rPr>
              <w:t xml:space="preserve">Праздник «У земли сегодня праздник» </w:t>
            </w:r>
            <w:r w:rsidR="00007C76">
              <w:rPr>
                <w:color w:val="000000"/>
              </w:rPr>
              <w:t xml:space="preserve">                                         П</w:t>
            </w:r>
            <w:r w:rsidR="00007C76">
              <w:rPr>
                <w:i/>
                <w:color w:val="000000"/>
              </w:rPr>
              <w:t>риложение 17</w:t>
            </w:r>
          </w:p>
        </w:tc>
      </w:tr>
      <w:tr w:rsidR="00347A05" w:rsidRPr="00AA117D" w:rsidTr="00F2614F">
        <w:tc>
          <w:tcPr>
            <w:tcW w:w="959" w:type="dxa"/>
          </w:tcPr>
          <w:p w:rsidR="00347A05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12" w:type="dxa"/>
            <w:gridSpan w:val="3"/>
          </w:tcPr>
          <w:p w:rsidR="00347A05" w:rsidRPr="00EC4048" w:rsidRDefault="00347A05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AA117D">
              <w:rPr>
                <w:color w:val="000000"/>
              </w:rPr>
              <w:t>Акция «Сохраним прекрасное на нашей планете»</w:t>
            </w:r>
            <w:r w:rsidR="00EC4048">
              <w:rPr>
                <w:color w:val="000000"/>
              </w:rPr>
              <w:t xml:space="preserve">                       </w:t>
            </w:r>
            <w:r w:rsidR="00EC4048">
              <w:rPr>
                <w:i/>
                <w:color w:val="000000"/>
              </w:rPr>
              <w:t>Приложение 18</w:t>
            </w:r>
          </w:p>
        </w:tc>
      </w:tr>
      <w:tr w:rsidR="00347A05" w:rsidRPr="00AA117D" w:rsidTr="00F2614F">
        <w:tc>
          <w:tcPr>
            <w:tcW w:w="959" w:type="dxa"/>
          </w:tcPr>
          <w:p w:rsidR="00347A05" w:rsidRPr="00AA117D" w:rsidRDefault="009E789F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12" w:type="dxa"/>
            <w:gridSpan w:val="3"/>
          </w:tcPr>
          <w:p w:rsidR="00347A05" w:rsidRPr="00EC4048" w:rsidRDefault="00347A05" w:rsidP="00AA117D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AA117D">
              <w:rPr>
                <w:color w:val="000000"/>
              </w:rPr>
              <w:t>Творческая гостиная «</w:t>
            </w:r>
            <w:r w:rsidR="00EC4048">
              <w:rPr>
                <w:color w:val="000000"/>
              </w:rPr>
              <w:t xml:space="preserve">Земля наш общий дом»                              </w:t>
            </w:r>
            <w:r w:rsidR="00EC4048">
              <w:rPr>
                <w:i/>
                <w:color w:val="000000"/>
              </w:rPr>
              <w:t>Приложение 19</w:t>
            </w:r>
          </w:p>
        </w:tc>
      </w:tr>
    </w:tbl>
    <w:p w:rsidR="00257B03" w:rsidRPr="00AA117D" w:rsidRDefault="00257B03" w:rsidP="00AA11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353E3D" w:rsidRPr="00AA117D" w:rsidRDefault="00AD5A0E" w:rsidP="00B53E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A117D">
        <w:rPr>
          <w:b/>
          <w:color w:val="000000"/>
        </w:rPr>
        <w:t>ОЖИДАЕМЫЕ РЕЗУЛЬТАТЫ РАБОТЫ</w:t>
      </w:r>
    </w:p>
    <w:p w:rsidR="00AD5A0E" w:rsidRPr="00AA117D" w:rsidRDefault="009F62C5" w:rsidP="00AA11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Создание системы педагогического взаимодействия, направленного на экологическое развитие детей (специально-организованное обучение, совместная деятельность воспитателя с детьми, самостоятельная деятельность детей).</w:t>
      </w:r>
    </w:p>
    <w:p w:rsidR="009F62C5" w:rsidRPr="00AA117D" w:rsidRDefault="009F62C5" w:rsidP="00AA11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>Постоянное общение детей с природой ближайшего окружения.</w:t>
      </w:r>
    </w:p>
    <w:p w:rsidR="009F62C5" w:rsidRPr="00AA117D" w:rsidRDefault="009F62C5" w:rsidP="00AA11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lastRenderedPageBreak/>
        <w:t>Активное участие родителей в экологическом образовании дошкольников.</w:t>
      </w:r>
    </w:p>
    <w:p w:rsidR="009F62C5" w:rsidRPr="00AA117D" w:rsidRDefault="009F62C5" w:rsidP="00AA117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A117D">
        <w:rPr>
          <w:color w:val="000000"/>
        </w:rPr>
        <w:t xml:space="preserve">Поддержание тесных связей с социумом: </w:t>
      </w:r>
      <w:r w:rsidR="00AD5AA5" w:rsidRPr="00AA117D">
        <w:rPr>
          <w:color w:val="000000"/>
        </w:rPr>
        <w:t>станция юннатов г</w:t>
      </w:r>
      <w:proofErr w:type="gramStart"/>
      <w:r w:rsidR="00AD5AA5" w:rsidRPr="00AA117D">
        <w:rPr>
          <w:color w:val="000000"/>
        </w:rPr>
        <w:t>.Б</w:t>
      </w:r>
      <w:proofErr w:type="gramEnd"/>
      <w:r w:rsidR="00AD5AA5" w:rsidRPr="00AA117D">
        <w:rPr>
          <w:color w:val="000000"/>
        </w:rPr>
        <w:t>алашов</w:t>
      </w:r>
      <w:r w:rsidRPr="00AA117D">
        <w:rPr>
          <w:color w:val="000000"/>
        </w:rPr>
        <w:t>, краеведческий музей, ГОУ ДОД ОДЭЦ г.</w:t>
      </w:r>
      <w:r w:rsidR="00AD5AA5" w:rsidRPr="00AA117D">
        <w:rPr>
          <w:color w:val="000000"/>
        </w:rPr>
        <w:t xml:space="preserve"> </w:t>
      </w:r>
      <w:r w:rsidRPr="00AA117D">
        <w:rPr>
          <w:color w:val="000000"/>
        </w:rPr>
        <w:t>Саратова</w:t>
      </w:r>
      <w:r w:rsidR="00AD5AA5" w:rsidRPr="00AA117D">
        <w:rPr>
          <w:color w:val="000000"/>
        </w:rPr>
        <w:t>, ГУ «Лесничество Саратовской области».</w:t>
      </w:r>
    </w:p>
    <w:p w:rsidR="009F62C5" w:rsidRPr="00B53E97" w:rsidRDefault="00B53E97" w:rsidP="00B53E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ПЕРСПЕКТИВЫ РЕАЛИЗАЦИИ ПРОЕКТА</w:t>
      </w:r>
    </w:p>
    <w:p w:rsidR="000F1A82" w:rsidRDefault="000F1A82" w:rsidP="00B53E9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17D">
        <w:rPr>
          <w:rFonts w:ascii="Times New Roman" w:hAnsi="Times New Roman" w:cs="Times New Roman"/>
          <w:sz w:val="24"/>
          <w:szCs w:val="24"/>
        </w:rPr>
        <w:t>Проект может быть реализован в образовательных учреждениях различного типа (дошкольные, дополнительного образования, начальная школа).</w:t>
      </w:r>
      <w:proofErr w:type="gramEnd"/>
      <w:r w:rsidRPr="00AA117D">
        <w:rPr>
          <w:rFonts w:ascii="Times New Roman" w:hAnsi="Times New Roman" w:cs="Times New Roman"/>
          <w:sz w:val="24"/>
          <w:szCs w:val="24"/>
        </w:rPr>
        <w:t xml:space="preserve"> Для его реализации не требуется дополнительных материальных и энергетических затрат. Проект способствует консолидации усилий педагогов и родителей по формированию экологическо</w:t>
      </w:r>
      <w:r w:rsidR="00B53E97">
        <w:rPr>
          <w:rFonts w:ascii="Times New Roman" w:hAnsi="Times New Roman" w:cs="Times New Roman"/>
          <w:sz w:val="24"/>
          <w:szCs w:val="24"/>
        </w:rPr>
        <w:t>го сознания детей дошкольного во</w:t>
      </w:r>
      <w:r w:rsidRPr="00AA117D">
        <w:rPr>
          <w:rFonts w:ascii="Times New Roman" w:hAnsi="Times New Roman" w:cs="Times New Roman"/>
          <w:sz w:val="24"/>
          <w:szCs w:val="24"/>
        </w:rPr>
        <w:t>зраста, тем самым отвечая параметрам Федеральных государственных требований.</w:t>
      </w:r>
    </w:p>
    <w:sectPr w:rsidR="000F1A82" w:rsidSect="00EF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048"/>
    <w:multiLevelType w:val="hybridMultilevel"/>
    <w:tmpl w:val="964421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16080"/>
    <w:multiLevelType w:val="hybridMultilevel"/>
    <w:tmpl w:val="B2469846"/>
    <w:lvl w:ilvl="0" w:tplc="DC927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310560"/>
    <w:multiLevelType w:val="hybridMultilevel"/>
    <w:tmpl w:val="99AE5250"/>
    <w:lvl w:ilvl="0" w:tplc="12943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733E58"/>
    <w:multiLevelType w:val="hybridMultilevel"/>
    <w:tmpl w:val="886863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5736F"/>
    <w:multiLevelType w:val="hybridMultilevel"/>
    <w:tmpl w:val="8B14F6D2"/>
    <w:lvl w:ilvl="0" w:tplc="4F46B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C7831"/>
    <w:multiLevelType w:val="hybridMultilevel"/>
    <w:tmpl w:val="9D72B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FF4BB9"/>
    <w:multiLevelType w:val="multilevel"/>
    <w:tmpl w:val="96A0D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59817E1"/>
    <w:multiLevelType w:val="hybridMultilevel"/>
    <w:tmpl w:val="A3160BFC"/>
    <w:lvl w:ilvl="0" w:tplc="9044F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5A8B"/>
    <w:rsid w:val="00007C76"/>
    <w:rsid w:val="00083C2C"/>
    <w:rsid w:val="000C2F63"/>
    <w:rsid w:val="000F1A82"/>
    <w:rsid w:val="001B09E8"/>
    <w:rsid w:val="00215A8B"/>
    <w:rsid w:val="002570C0"/>
    <w:rsid w:val="00257B03"/>
    <w:rsid w:val="00272476"/>
    <w:rsid w:val="002B13A8"/>
    <w:rsid w:val="002E02D0"/>
    <w:rsid w:val="002E4BFD"/>
    <w:rsid w:val="00347A05"/>
    <w:rsid w:val="00353E3D"/>
    <w:rsid w:val="0037443F"/>
    <w:rsid w:val="003900CD"/>
    <w:rsid w:val="00407A72"/>
    <w:rsid w:val="004968BF"/>
    <w:rsid w:val="004A4908"/>
    <w:rsid w:val="006005F1"/>
    <w:rsid w:val="00637B38"/>
    <w:rsid w:val="00661D35"/>
    <w:rsid w:val="006E1D63"/>
    <w:rsid w:val="0075452F"/>
    <w:rsid w:val="007F284C"/>
    <w:rsid w:val="009E789F"/>
    <w:rsid w:val="009F62C5"/>
    <w:rsid w:val="00A50130"/>
    <w:rsid w:val="00AA117D"/>
    <w:rsid w:val="00AC456C"/>
    <w:rsid w:val="00AD5A0E"/>
    <w:rsid w:val="00AD5AA5"/>
    <w:rsid w:val="00B11D76"/>
    <w:rsid w:val="00B461F7"/>
    <w:rsid w:val="00B53E97"/>
    <w:rsid w:val="00B63966"/>
    <w:rsid w:val="00BC5170"/>
    <w:rsid w:val="00BF7411"/>
    <w:rsid w:val="00C02692"/>
    <w:rsid w:val="00CB38E1"/>
    <w:rsid w:val="00CD360F"/>
    <w:rsid w:val="00D25FE4"/>
    <w:rsid w:val="00D37865"/>
    <w:rsid w:val="00D64ACB"/>
    <w:rsid w:val="00DA2DAB"/>
    <w:rsid w:val="00DB51CB"/>
    <w:rsid w:val="00DC364F"/>
    <w:rsid w:val="00E26D5B"/>
    <w:rsid w:val="00E37FF3"/>
    <w:rsid w:val="00EC4048"/>
    <w:rsid w:val="00EF5309"/>
    <w:rsid w:val="00F2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84C"/>
  </w:style>
  <w:style w:type="paragraph" w:styleId="a4">
    <w:name w:val="List Paragraph"/>
    <w:basedOn w:val="a"/>
    <w:uiPriority w:val="34"/>
    <w:qFormat/>
    <w:rsid w:val="00353E3D"/>
    <w:pPr>
      <w:ind w:left="720"/>
      <w:contextualSpacing/>
    </w:pPr>
  </w:style>
  <w:style w:type="table" w:styleId="a5">
    <w:name w:val="Table Grid"/>
    <w:basedOn w:val="a1"/>
    <w:uiPriority w:val="59"/>
    <w:rsid w:val="00407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9</cp:revision>
  <dcterms:created xsi:type="dcterms:W3CDTF">2012-03-12T14:58:00Z</dcterms:created>
  <dcterms:modified xsi:type="dcterms:W3CDTF">2021-05-01T16:15:00Z</dcterms:modified>
</cp:coreProperties>
</file>